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к </w:t>
      </w:r>
      <w:r w:rsidR="00E77B2F" w:rsidRPr="00E77B2F">
        <w:rPr>
          <w:rFonts w:ascii="Times New Roman" w:hAnsi="Times New Roman" w:cs="Times New Roman"/>
          <w:sz w:val="28"/>
          <w:szCs w:val="28"/>
        </w:rPr>
        <w:t>г</w:t>
      </w:r>
      <w:r w:rsidRPr="00E77B2F">
        <w:rPr>
          <w:rFonts w:ascii="Times New Roman" w:hAnsi="Times New Roman" w:cs="Times New Roman"/>
          <w:sz w:val="28"/>
          <w:szCs w:val="28"/>
        </w:rPr>
        <w:t>осударственной программе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«Развитие государственной</w:t>
      </w:r>
      <w:r w:rsidR="006A3316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5B3F59">
        <w:rPr>
          <w:rFonts w:ascii="Times New Roman" w:hAnsi="Times New Roman" w:cs="Times New Roman"/>
          <w:sz w:val="28"/>
          <w:szCs w:val="28"/>
        </w:rPr>
        <w:t>с</w:t>
      </w:r>
      <w:r w:rsidRPr="00E77B2F">
        <w:rPr>
          <w:rFonts w:ascii="Times New Roman" w:hAnsi="Times New Roman" w:cs="Times New Roman"/>
          <w:sz w:val="28"/>
          <w:szCs w:val="28"/>
        </w:rPr>
        <w:t>лужбы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Республики Татарстан и</w:t>
      </w:r>
      <w:r w:rsidR="006A3316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в Республике Татарстан</w:t>
      </w:r>
      <w:r w:rsidR="006A3316">
        <w:rPr>
          <w:rFonts w:ascii="Times New Roman" w:hAnsi="Times New Roman" w:cs="Times New Roman"/>
          <w:sz w:val="28"/>
          <w:szCs w:val="28"/>
        </w:rPr>
        <w:t xml:space="preserve"> </w:t>
      </w:r>
      <w:r w:rsidR="00D06293" w:rsidRPr="00E77B2F">
        <w:rPr>
          <w:rFonts w:ascii="Times New Roman" w:hAnsi="Times New Roman" w:cs="Times New Roman"/>
          <w:sz w:val="28"/>
          <w:szCs w:val="28"/>
        </w:rPr>
        <w:t xml:space="preserve">на </w:t>
      </w:r>
      <w:r w:rsidR="005B3F59">
        <w:rPr>
          <w:rFonts w:ascii="Times New Roman" w:hAnsi="Times New Roman" w:cs="Times New Roman"/>
          <w:sz w:val="28"/>
          <w:szCs w:val="28"/>
        </w:rPr>
        <w:t xml:space="preserve"> </w:t>
      </w:r>
      <w:r w:rsidR="00D06293" w:rsidRPr="00E77B2F">
        <w:rPr>
          <w:rFonts w:ascii="Times New Roman" w:hAnsi="Times New Roman" w:cs="Times New Roman"/>
          <w:sz w:val="28"/>
          <w:szCs w:val="28"/>
        </w:rPr>
        <w:t>2014</w:t>
      </w:r>
      <w:r w:rsidR="006A3316">
        <w:rPr>
          <w:rFonts w:ascii="Times New Roman" w:hAnsi="Times New Roman" w:cs="Times New Roman"/>
          <w:sz w:val="28"/>
          <w:szCs w:val="28"/>
        </w:rPr>
        <w:t xml:space="preserve"> – </w:t>
      </w:r>
      <w:r w:rsidR="00D06293" w:rsidRPr="00E77B2F">
        <w:rPr>
          <w:rFonts w:ascii="Times New Roman" w:hAnsi="Times New Roman" w:cs="Times New Roman"/>
          <w:sz w:val="28"/>
          <w:szCs w:val="28"/>
        </w:rPr>
        <w:t>202</w:t>
      </w:r>
      <w:r w:rsidR="006C1B12">
        <w:rPr>
          <w:rFonts w:ascii="Times New Roman" w:hAnsi="Times New Roman" w:cs="Times New Roman"/>
          <w:sz w:val="28"/>
          <w:szCs w:val="28"/>
        </w:rPr>
        <w:t>4</w:t>
      </w:r>
      <w:r w:rsidR="005B3F59">
        <w:rPr>
          <w:rFonts w:ascii="Times New Roman" w:hAnsi="Times New Roman" w:cs="Times New Roman"/>
          <w:sz w:val="28"/>
          <w:szCs w:val="28"/>
        </w:rPr>
        <w:t xml:space="preserve">  </w:t>
      </w:r>
      <w:r w:rsidRPr="00E77B2F">
        <w:rPr>
          <w:rFonts w:ascii="Times New Roman" w:hAnsi="Times New Roman" w:cs="Times New Roman"/>
          <w:sz w:val="28"/>
          <w:szCs w:val="28"/>
        </w:rPr>
        <w:t>годы»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proofErr w:type="gramStart"/>
      <w:r w:rsidRPr="00E77B2F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4143EB" w:rsidRPr="00E77B2F" w:rsidRDefault="004143EB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5C7D0E" w:rsidRPr="00D37B50" w:rsidRDefault="006C1B12" w:rsidP="006A3316">
      <w:pPr>
        <w:pStyle w:val="ConsPlusNormal"/>
        <w:ind w:left="92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«__»___ 2021</w:t>
      </w:r>
      <w:r w:rsidR="005C7D0E" w:rsidRPr="00D37B50">
        <w:rPr>
          <w:rFonts w:ascii="Times New Roman" w:hAnsi="Times New Roman"/>
          <w:sz w:val="28"/>
          <w:szCs w:val="28"/>
        </w:rPr>
        <w:t xml:space="preserve"> №____</w:t>
      </w:r>
    </w:p>
    <w:p w:rsidR="004143EB" w:rsidRPr="00696023" w:rsidRDefault="004143EB" w:rsidP="005048F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4143EB" w:rsidRPr="00E77B2F" w:rsidRDefault="00E77B2F" w:rsidP="005B3F59">
      <w:pPr>
        <w:pStyle w:val="ConsPlusTitle"/>
        <w:ind w:left="851" w:right="96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4"/>
      <w:bookmarkEnd w:id="0"/>
      <w:r w:rsidRPr="00E77B2F">
        <w:rPr>
          <w:rFonts w:ascii="Times New Roman" w:hAnsi="Times New Roman" w:cs="Times New Roman"/>
          <w:sz w:val="28"/>
          <w:szCs w:val="28"/>
        </w:rPr>
        <w:t>Мероприятия</w:t>
      </w:r>
    </w:p>
    <w:p w:rsidR="004143EB" w:rsidRDefault="00E77B2F" w:rsidP="005B3F59">
      <w:pPr>
        <w:pStyle w:val="ConsPlusTitle"/>
        <w:ind w:left="851" w:right="962"/>
        <w:jc w:val="both"/>
        <w:rPr>
          <w:rFonts w:ascii="Times New Roman" w:hAnsi="Times New Roman" w:cs="Times New Roman"/>
          <w:sz w:val="20"/>
        </w:rPr>
      </w:pPr>
      <w:r w:rsidRPr="00E77B2F">
        <w:rPr>
          <w:rFonts w:ascii="Times New Roman" w:hAnsi="Times New Roman" w:cs="Times New Roman"/>
          <w:sz w:val="28"/>
          <w:szCs w:val="28"/>
        </w:rPr>
        <w:t>государственной программы 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>азвитие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7B2F">
        <w:rPr>
          <w:rFonts w:ascii="Times New Roman" w:hAnsi="Times New Roman" w:cs="Times New Roman"/>
          <w:sz w:val="28"/>
          <w:szCs w:val="28"/>
        </w:rPr>
        <w:t>атарстан 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77B2F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E77B2F">
        <w:rPr>
          <w:rFonts w:ascii="Times New Roman" w:hAnsi="Times New Roman" w:cs="Times New Roman"/>
          <w:sz w:val="28"/>
          <w:szCs w:val="28"/>
        </w:rPr>
        <w:t xml:space="preserve">атарстан </w:t>
      </w:r>
      <w:r w:rsidR="006F2CE9">
        <w:rPr>
          <w:rFonts w:ascii="Times New Roman" w:hAnsi="Times New Roman" w:cs="Times New Roman"/>
          <w:sz w:val="28"/>
          <w:szCs w:val="28"/>
        </w:rPr>
        <w:t>на 2014</w:t>
      </w:r>
      <w:r w:rsidR="006A3316">
        <w:rPr>
          <w:rFonts w:ascii="Times New Roman" w:hAnsi="Times New Roman" w:cs="Times New Roman"/>
          <w:sz w:val="28"/>
          <w:szCs w:val="28"/>
        </w:rPr>
        <w:t xml:space="preserve"> – </w:t>
      </w:r>
      <w:r w:rsidR="006F2CE9">
        <w:rPr>
          <w:rFonts w:ascii="Times New Roman" w:hAnsi="Times New Roman" w:cs="Times New Roman"/>
          <w:sz w:val="28"/>
          <w:szCs w:val="28"/>
        </w:rPr>
        <w:t>202</w:t>
      </w:r>
      <w:r w:rsidR="006C1B12">
        <w:rPr>
          <w:rFonts w:ascii="Times New Roman" w:hAnsi="Times New Roman" w:cs="Times New Roman"/>
          <w:sz w:val="28"/>
          <w:szCs w:val="28"/>
        </w:rPr>
        <w:t>4</w:t>
      </w:r>
      <w:r w:rsidRPr="00E77B2F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организационного и нормативно-правового характера,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не требующие целевого финансирования, и индикаторы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оценки</w:t>
      </w:r>
      <w:r w:rsidR="005B3F59">
        <w:rPr>
          <w:rFonts w:ascii="Times New Roman" w:hAnsi="Times New Roman" w:cs="Times New Roman"/>
          <w:sz w:val="28"/>
          <w:szCs w:val="28"/>
        </w:rPr>
        <w:t xml:space="preserve"> </w:t>
      </w:r>
      <w:r w:rsidRPr="00E77B2F">
        <w:rPr>
          <w:rFonts w:ascii="Times New Roman" w:hAnsi="Times New Roman" w:cs="Times New Roman"/>
          <w:sz w:val="28"/>
          <w:szCs w:val="28"/>
        </w:rPr>
        <w:t>их результатов</w:t>
      </w:r>
      <w:r w:rsidRPr="00E77B2F">
        <w:rPr>
          <w:rFonts w:ascii="Times New Roman" w:hAnsi="Times New Roman" w:cs="Times New Roman"/>
          <w:sz w:val="20"/>
        </w:rPr>
        <w:t xml:space="preserve"> </w:t>
      </w:r>
    </w:p>
    <w:p w:rsidR="005B3F59" w:rsidRPr="00E77B2F" w:rsidRDefault="005B3F59" w:rsidP="005B3F59">
      <w:pPr>
        <w:pStyle w:val="ConsPlusTitle"/>
        <w:ind w:left="851" w:right="962"/>
        <w:jc w:val="both"/>
        <w:rPr>
          <w:rFonts w:ascii="Times New Roman" w:hAnsi="Times New Roman" w:cs="Times New Roman"/>
          <w:sz w:val="28"/>
          <w:szCs w:val="28"/>
        </w:rPr>
      </w:pPr>
    </w:p>
    <w:p w:rsidR="004143EB" w:rsidRPr="00696023" w:rsidRDefault="004143EB" w:rsidP="005048FA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"/>
        <w:gridCol w:w="2334"/>
        <w:gridCol w:w="75"/>
        <w:gridCol w:w="2477"/>
        <w:gridCol w:w="75"/>
        <w:gridCol w:w="775"/>
        <w:gridCol w:w="75"/>
        <w:gridCol w:w="2052"/>
        <w:gridCol w:w="75"/>
        <w:gridCol w:w="633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2"/>
        <w:gridCol w:w="75"/>
        <w:gridCol w:w="493"/>
      </w:tblGrid>
      <w:tr w:rsidR="006C1B12" w:rsidRPr="00CD5422" w:rsidTr="005A1A2C">
        <w:tc>
          <w:tcPr>
            <w:tcW w:w="851" w:type="dxa"/>
            <w:vMerge w:val="restart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D5422">
              <w:rPr>
                <w:rFonts w:ascii="Times New Roman" w:hAnsi="Times New Roman" w:cs="Times New Roman"/>
              </w:rPr>
              <w:t>п</w:t>
            </w:r>
            <w:proofErr w:type="gramEnd"/>
            <w:r w:rsidRPr="00CD542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9" w:type="dxa"/>
            <w:gridSpan w:val="2"/>
            <w:vMerge w:val="restart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Наименование осно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мероприятия</w:t>
            </w:r>
          </w:p>
        </w:tc>
        <w:tc>
          <w:tcPr>
            <w:tcW w:w="2552" w:type="dxa"/>
            <w:gridSpan w:val="2"/>
            <w:vMerge w:val="restart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850" w:type="dxa"/>
            <w:gridSpan w:val="2"/>
            <w:vMerge w:val="restart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Срок выпо</w:t>
            </w:r>
            <w:r w:rsidRPr="00CD5422">
              <w:rPr>
                <w:rFonts w:ascii="Times New Roman" w:hAnsi="Times New Roman" w:cs="Times New Roman"/>
              </w:rPr>
              <w:t>л</w:t>
            </w:r>
            <w:r w:rsidRPr="00CD5422">
              <w:rPr>
                <w:rFonts w:ascii="Times New Roman" w:hAnsi="Times New Roman" w:cs="Times New Roman"/>
              </w:rPr>
              <w:t>нения осно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ных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2127" w:type="dxa"/>
            <w:gridSpan w:val="2"/>
            <w:vMerge w:val="restart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Индикаторы оценки конечных результ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6946" w:type="dxa"/>
            <w:gridSpan w:val="24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Значения индикаторов</w:t>
            </w:r>
          </w:p>
        </w:tc>
      </w:tr>
      <w:tr w:rsidR="006C1B12" w:rsidRPr="00CD5422" w:rsidTr="005A1A2C">
        <w:tc>
          <w:tcPr>
            <w:tcW w:w="851" w:type="dxa"/>
            <w:vMerge/>
          </w:tcPr>
          <w:p w:rsidR="006C1B12" w:rsidRPr="00CD5422" w:rsidRDefault="006C1B12" w:rsidP="006C1B12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6C1B12" w:rsidRPr="00CD5422" w:rsidRDefault="006C1B12" w:rsidP="006C1B1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6C1B12" w:rsidRPr="00CD5422" w:rsidRDefault="006C1B12" w:rsidP="006C1B12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6C1B12" w:rsidRPr="00CD5422" w:rsidRDefault="006C1B12" w:rsidP="006C1B12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gridSpan w:val="2"/>
            <w:vMerge/>
          </w:tcPr>
          <w:p w:rsidR="006C1B12" w:rsidRPr="00CD5422" w:rsidRDefault="006C1B12" w:rsidP="006C1B12">
            <w:pPr>
              <w:rPr>
                <w:rFonts w:ascii="Times New Roman" w:hAnsi="Times New Roman"/>
              </w:rPr>
            </w:pP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2013 год (баз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вый)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568" w:type="dxa"/>
            <w:gridSpan w:val="2"/>
          </w:tcPr>
          <w:p w:rsidR="006C1B1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C1B12" w:rsidRPr="00CD5422" w:rsidTr="005A1A2C">
        <w:tc>
          <w:tcPr>
            <w:tcW w:w="15735" w:type="dxa"/>
            <w:gridSpan w:val="33"/>
          </w:tcPr>
          <w:p w:rsidR="006C1B12" w:rsidRPr="00CD5422" w:rsidRDefault="006C1B12" w:rsidP="006C1B1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Цель 1: 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</w:t>
            </w:r>
          </w:p>
        </w:tc>
      </w:tr>
      <w:tr w:rsidR="006C1B12" w:rsidRPr="00CD5422" w:rsidTr="005A1A2C">
        <w:tc>
          <w:tcPr>
            <w:tcW w:w="15735" w:type="dxa"/>
            <w:gridSpan w:val="33"/>
          </w:tcPr>
          <w:p w:rsidR="006C1B12" w:rsidRPr="00CD5422" w:rsidRDefault="006C1B12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1: Повышение результативности деятельности аппаратов государственных органов и органов местного самоуправления, в том числе через совершенствов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ние их организационной структуры и штатной численности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структуры аппаратов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нов и органов местного самоуправления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 xml:space="preserve">стан, государственное </w:t>
            </w:r>
            <w:r w:rsidRPr="00CD5422">
              <w:rPr>
                <w:rFonts w:ascii="Times New Roman" w:hAnsi="Times New Roman" w:cs="Times New Roman"/>
              </w:rPr>
              <w:lastRenderedPageBreak/>
              <w:t>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Составление отчета по результатам ан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лиза структуры а</w:t>
            </w:r>
            <w:r w:rsidRPr="00CD5422">
              <w:rPr>
                <w:rFonts w:ascii="Times New Roman" w:hAnsi="Times New Roman" w:cs="Times New Roman"/>
              </w:rPr>
              <w:t>п</w:t>
            </w:r>
            <w:r w:rsidRPr="00CD5422">
              <w:rPr>
                <w:rFonts w:ascii="Times New Roman" w:hAnsi="Times New Roman" w:cs="Times New Roman"/>
              </w:rPr>
              <w:lastRenderedPageBreak/>
              <w:t>паратов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органов, органов местного самоуправления и предложений по их совершенствованию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методики определения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и результативн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 в Республике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методики определения эффе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тивности и результ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тивности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государственных гражданских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Пилотное внедрение системы показателей эффективности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фессиональной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жебной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служащих, установление завис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мости оплаты труда от принятых показателей эффективности 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зультативности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фессиональной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 xml:space="preserve">жебной деятельности </w:t>
            </w:r>
            <w:r w:rsidRPr="00CD5422">
              <w:rPr>
                <w:rFonts w:ascii="Times New Roman" w:hAnsi="Times New Roman" w:cs="Times New Roman"/>
              </w:rPr>
              <w:lastRenderedPageBreak/>
              <w:t>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эксп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римента по внедр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нию системы пок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зателей эффективн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и результативн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профессионал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служебной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служащих, установлению зав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симости оплаты тр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 от принятых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казателей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и результ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тивности професс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ональной служебной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1.1.4.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методики расчета нормативной численности работн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ков в государственных органах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 об утверждении 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тодики расчета но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мативной численн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работников в государственных органах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1.1.5.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Определение порядка, условий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экспериментов, направленных на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вершенствование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t>фективности деятел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ности аппаратов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органов и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государственных гражданских служащих в отдельном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ственном органе или в его самостоятельном структурном подразд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лении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 об утверждении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рядка, условий и сроков проведения экспериментов, направленных на совершенствование эффективности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аппаратов государственных органов и професс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ональной служебной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в отдельном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ственном органе или в его самостоятел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ном структурном подразделении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1.1.6.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Определение порядка, условий и сроков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ведения экспериментов, направленных на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вышение эффективн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деятельности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избир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комиссий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и муниципальных служащих в отдельных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избир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комиссиях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органы местного самоуправления (по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 об утверждении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рядка, условий и сроков проведения экспериментов, направленных на повышение эффе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тивности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органов местн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самоуправления, избирательных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миссий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 в о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дельных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избир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комиссиях муниципальных 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разований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1.1.7.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и принятие органами местного с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моуправления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программ ра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вития муниципальной службы в Республике Татарстан на дальне</w:t>
            </w:r>
            <w:r w:rsidRPr="00CD5422">
              <w:rPr>
                <w:rFonts w:ascii="Times New Roman" w:hAnsi="Times New Roman" w:cs="Times New Roman"/>
              </w:rPr>
              <w:t>й</w:t>
            </w:r>
            <w:r w:rsidRPr="00CD5422">
              <w:rPr>
                <w:rFonts w:ascii="Times New Roman" w:hAnsi="Times New Roman" w:cs="Times New Roman"/>
              </w:rPr>
              <w:t>ший период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2014, 2017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Доля органов мес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ния, утвердивших муниципальные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граммы развития муниципальной службы на дальне</w:t>
            </w:r>
            <w:r w:rsidRPr="00CD5422">
              <w:rPr>
                <w:rFonts w:ascii="Times New Roman" w:hAnsi="Times New Roman" w:cs="Times New Roman"/>
              </w:rPr>
              <w:t>й</w:t>
            </w:r>
            <w:r w:rsidRPr="00CD5422">
              <w:rPr>
                <w:rFonts w:ascii="Times New Roman" w:hAnsi="Times New Roman" w:cs="Times New Roman"/>
              </w:rPr>
              <w:t xml:space="preserve">ший период, в </w:t>
            </w:r>
            <w:proofErr w:type="gramStart"/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щем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их количестве, процентов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1.1.8.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Осуществление </w:t>
            </w:r>
            <w:proofErr w:type="gramStart"/>
            <w:r w:rsidRPr="00CD5422">
              <w:rPr>
                <w:rFonts w:ascii="Times New Roman" w:hAnsi="Times New Roman" w:cs="Times New Roman"/>
              </w:rPr>
              <w:t>ко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троля за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соблюдением государственными гражданскими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щими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ными служащими тр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бований, ограничений и запретов, связанных с прохождением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 Республики Татарстан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службы, в том числе законодательства по противодействию коррупции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 xml:space="preserve">публики Татарстан (по </w:t>
            </w:r>
            <w:r w:rsidRPr="00CD5422">
              <w:rPr>
                <w:rFonts w:ascii="Times New Roman" w:hAnsi="Times New Roman" w:cs="Times New Roman"/>
              </w:rPr>
              <w:lastRenderedPageBreak/>
              <w:t>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Президента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 по 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просам антикоррупцио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политики (по согл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сованию),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2014 - 2016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проверо</w:t>
            </w:r>
            <w:r w:rsidRPr="00CD5422">
              <w:rPr>
                <w:rFonts w:ascii="Times New Roman" w:hAnsi="Times New Roman" w:cs="Times New Roman"/>
              </w:rPr>
              <w:t>ч</w:t>
            </w:r>
            <w:r w:rsidRPr="00CD5422">
              <w:rPr>
                <w:rFonts w:ascii="Times New Roman" w:hAnsi="Times New Roman" w:cs="Times New Roman"/>
              </w:rPr>
              <w:t>ных и иных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приятий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1.1.9.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ключевых показателей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  <w:gridSpan w:val="2"/>
          </w:tcPr>
          <w:p w:rsidR="006C1B12" w:rsidRPr="00CD5422" w:rsidRDefault="00030A7E" w:rsidP="006A331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6C1B12" w:rsidRPr="00CD5422">
              <w:rPr>
                <w:rFonts w:ascii="Times New Roman" w:hAnsi="Times New Roman" w:cs="Times New Roman"/>
              </w:rPr>
              <w:t>осударственные органы, органы местного сам</w:t>
            </w:r>
            <w:r w:rsidR="006C1B12" w:rsidRPr="00CD5422">
              <w:rPr>
                <w:rFonts w:ascii="Times New Roman" w:hAnsi="Times New Roman" w:cs="Times New Roman"/>
              </w:rPr>
              <w:t>о</w:t>
            </w:r>
            <w:r w:rsidR="006C1B12" w:rsidRPr="00CD5422">
              <w:rPr>
                <w:rFonts w:ascii="Times New Roman" w:hAnsi="Times New Roman" w:cs="Times New Roman"/>
              </w:rPr>
              <w:t>управления (по соглас</w:t>
            </w:r>
            <w:r w:rsidR="006C1B12" w:rsidRPr="00CD5422">
              <w:rPr>
                <w:rFonts w:ascii="Times New Roman" w:hAnsi="Times New Roman" w:cs="Times New Roman"/>
              </w:rPr>
              <w:t>о</w:t>
            </w:r>
            <w:r w:rsidR="006C1B12" w:rsidRPr="00CD5422">
              <w:rPr>
                <w:rFonts w:ascii="Times New Roman" w:hAnsi="Times New Roman" w:cs="Times New Roman"/>
              </w:rPr>
              <w:t>ванию), Министерство экономики Республики Татарстан, государстве</w:t>
            </w:r>
            <w:r w:rsidR="006C1B12" w:rsidRPr="00CD5422">
              <w:rPr>
                <w:rFonts w:ascii="Times New Roman" w:hAnsi="Times New Roman" w:cs="Times New Roman"/>
              </w:rPr>
              <w:t>н</w:t>
            </w:r>
            <w:r w:rsidR="006C1B12" w:rsidRPr="00CD5422">
              <w:rPr>
                <w:rFonts w:ascii="Times New Roman" w:hAnsi="Times New Roman" w:cs="Times New Roman"/>
              </w:rPr>
              <w:t>ное бюджетное учрежд</w:t>
            </w:r>
            <w:r w:rsidR="006C1B12" w:rsidRPr="00CD5422">
              <w:rPr>
                <w:rFonts w:ascii="Times New Roman" w:hAnsi="Times New Roman" w:cs="Times New Roman"/>
              </w:rPr>
              <w:t>е</w:t>
            </w:r>
            <w:r w:rsidR="006C1B12" w:rsidRPr="00CD5422">
              <w:rPr>
                <w:rFonts w:ascii="Times New Roman" w:hAnsi="Times New Roman" w:cs="Times New Roman"/>
              </w:rPr>
              <w:t xml:space="preserve">ние </w:t>
            </w:r>
            <w:r w:rsidR="006A3316">
              <w:rPr>
                <w:rFonts w:ascii="Times New Roman" w:hAnsi="Times New Roman" w:cs="Times New Roman"/>
              </w:rPr>
              <w:t>«</w:t>
            </w:r>
            <w:r w:rsidR="006C1B12" w:rsidRPr="00CD5422">
              <w:rPr>
                <w:rFonts w:ascii="Times New Roman" w:hAnsi="Times New Roman" w:cs="Times New Roman"/>
              </w:rPr>
              <w:t>Центр экономич</w:t>
            </w:r>
            <w:r w:rsidR="006C1B12" w:rsidRPr="00CD5422">
              <w:rPr>
                <w:rFonts w:ascii="Times New Roman" w:hAnsi="Times New Roman" w:cs="Times New Roman"/>
              </w:rPr>
              <w:t>е</w:t>
            </w:r>
            <w:r w:rsidR="006C1B12" w:rsidRPr="00CD5422">
              <w:rPr>
                <w:rFonts w:ascii="Times New Roman" w:hAnsi="Times New Roman" w:cs="Times New Roman"/>
              </w:rPr>
              <w:t>ских и социальных и</w:t>
            </w:r>
            <w:r w:rsidR="006C1B12" w:rsidRPr="00CD5422">
              <w:rPr>
                <w:rFonts w:ascii="Times New Roman" w:hAnsi="Times New Roman" w:cs="Times New Roman"/>
              </w:rPr>
              <w:t>с</w:t>
            </w:r>
            <w:r w:rsidR="006C1B12" w:rsidRPr="00CD5422">
              <w:rPr>
                <w:rFonts w:ascii="Times New Roman" w:hAnsi="Times New Roman" w:cs="Times New Roman"/>
              </w:rPr>
              <w:t>следований Республики Татарстан при Кабинете Министров Республики Татарстан</w:t>
            </w:r>
            <w:r w:rsidR="006A331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Наличие ежегодно актуализированных правовых актов 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полнительных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государственной власти Республики Татарстан,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о ключ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вых показателях э</w:t>
            </w:r>
            <w:r w:rsidRPr="00CD5422">
              <w:rPr>
                <w:rFonts w:ascii="Times New Roman" w:hAnsi="Times New Roman" w:cs="Times New Roman"/>
              </w:rPr>
              <w:t>ф</w:t>
            </w:r>
            <w:r w:rsidRPr="00CD5422">
              <w:rPr>
                <w:rFonts w:ascii="Times New Roman" w:hAnsi="Times New Roman" w:cs="Times New Roman"/>
              </w:rPr>
              <w:t>фективности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1.1.10.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Мониторинг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кадровой работы в государственных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ганах и органах местн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самоуправления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lastRenderedPageBreak/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2017 - 2024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Сформированный рейтинг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органов, органов местного самоуправления на основе ежеквартал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 xml:space="preserve">ного мониторинга </w:t>
            </w:r>
            <w:r w:rsidRPr="00CD5422">
              <w:rPr>
                <w:rFonts w:ascii="Times New Roman" w:hAnsi="Times New Roman" w:cs="Times New Roman"/>
              </w:rPr>
              <w:lastRenderedPageBreak/>
              <w:t>эффективности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ровой работы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8" w:type="dxa"/>
            <w:gridSpan w:val="2"/>
          </w:tcPr>
          <w:p w:rsidR="006C1B1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1.1.11.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Стандартов структуры органов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4C06B7" w:rsidRPr="00CD5422" w:rsidRDefault="006C1B12" w:rsidP="00C42F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2017, 2019 - 2020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Разработанные Стандарты структ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ры органов местного самоуправления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2F6B" w:rsidRPr="00CD5422" w:rsidTr="005A1A2C">
        <w:trPr>
          <w:trHeight w:val="1764"/>
        </w:trPr>
        <w:tc>
          <w:tcPr>
            <w:tcW w:w="851" w:type="dxa"/>
            <w:vMerge w:val="restart"/>
          </w:tcPr>
          <w:p w:rsidR="00C42F6B" w:rsidRPr="00224162" w:rsidRDefault="00C42F6B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1.1.12.</w:t>
            </w:r>
          </w:p>
        </w:tc>
        <w:tc>
          <w:tcPr>
            <w:tcW w:w="2409" w:type="dxa"/>
            <w:gridSpan w:val="2"/>
            <w:vMerge w:val="restart"/>
            <w:shd w:val="clear" w:color="auto" w:fill="FFFFFF" w:themeFill="background1"/>
          </w:tcPr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Стандартов структуры органов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552" w:type="dxa"/>
            <w:gridSpan w:val="2"/>
            <w:vMerge w:val="restart"/>
          </w:tcPr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</w:t>
            </w:r>
          </w:p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государственное бюджетное учреждение "Центр экономических и социальных исследов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при Кабинете 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нистров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тарстан"</w:t>
            </w:r>
          </w:p>
        </w:tc>
        <w:tc>
          <w:tcPr>
            <w:tcW w:w="850" w:type="dxa"/>
            <w:gridSpan w:val="2"/>
            <w:vMerge w:val="restart"/>
          </w:tcPr>
          <w:p w:rsidR="00C42F6B" w:rsidRPr="00CD5422" w:rsidRDefault="00C42F6B" w:rsidP="00C4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2018 - 2023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Структуры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прив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денные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ствие со Стандарт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ми структуры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8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C42F6B" w:rsidRDefault="00C42F6B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2F6B" w:rsidRPr="00CD5422" w:rsidTr="005A1A2C">
        <w:trPr>
          <w:trHeight w:val="2280"/>
        </w:trPr>
        <w:tc>
          <w:tcPr>
            <w:tcW w:w="851" w:type="dxa"/>
            <w:vMerge/>
          </w:tcPr>
          <w:p w:rsidR="00C42F6B" w:rsidRPr="00CD5422" w:rsidRDefault="00C42F6B" w:rsidP="006C1B1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  <w:shd w:val="clear" w:color="auto" w:fill="FFFFFF" w:themeFill="background1"/>
          </w:tcPr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C42F6B" w:rsidRPr="00CD542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C42F6B" w:rsidRPr="00CD542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C42F6B" w:rsidRPr="0064303B" w:rsidRDefault="00C42F6B" w:rsidP="00C42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Количество муниц</w:t>
            </w:r>
            <w:r>
              <w:rPr>
                <w:rFonts w:ascii="Times New Roman" w:hAnsi="Times New Roman"/>
                <w:lang w:eastAsia="ru-RU"/>
              </w:rPr>
              <w:t>и</w:t>
            </w:r>
            <w:r>
              <w:rPr>
                <w:rFonts w:ascii="Times New Roman" w:hAnsi="Times New Roman"/>
                <w:lang w:eastAsia="ru-RU"/>
              </w:rPr>
              <w:t>пальных районов, структуры органов местного сам</w:t>
            </w:r>
            <w:r>
              <w:rPr>
                <w:rFonts w:ascii="Times New Roman" w:hAnsi="Times New Roman"/>
                <w:lang w:eastAsia="ru-RU"/>
              </w:rPr>
              <w:t>о</w:t>
            </w:r>
            <w:r>
              <w:rPr>
                <w:rFonts w:ascii="Times New Roman" w:hAnsi="Times New Roman"/>
                <w:lang w:eastAsia="ru-RU"/>
              </w:rPr>
              <w:t>управления которых приведены в соо</w:t>
            </w:r>
            <w:r>
              <w:rPr>
                <w:rFonts w:ascii="Times New Roman" w:hAnsi="Times New Roman"/>
                <w:lang w:eastAsia="ru-RU"/>
              </w:rPr>
              <w:t>т</w:t>
            </w:r>
            <w:r>
              <w:rPr>
                <w:rFonts w:ascii="Times New Roman" w:hAnsi="Times New Roman"/>
                <w:lang w:eastAsia="ru-RU"/>
              </w:rPr>
              <w:t>ветствие со Станда</w:t>
            </w:r>
            <w:r>
              <w:rPr>
                <w:rFonts w:ascii="Times New Roman" w:hAnsi="Times New Roman"/>
                <w:lang w:eastAsia="ru-RU"/>
              </w:rPr>
              <w:t>р</w:t>
            </w:r>
            <w:r>
              <w:rPr>
                <w:rFonts w:ascii="Times New Roman" w:hAnsi="Times New Roman"/>
                <w:lang w:eastAsia="ru-RU"/>
              </w:rPr>
              <w:t>тами, единиц</w:t>
            </w:r>
          </w:p>
        </w:tc>
        <w:tc>
          <w:tcPr>
            <w:tcW w:w="708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CD542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7" w:type="dxa"/>
            <w:gridSpan w:val="2"/>
          </w:tcPr>
          <w:p w:rsidR="00C42F6B" w:rsidRPr="003B78E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</w:tcPr>
          <w:p w:rsidR="00C42F6B" w:rsidRPr="003B78E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</w:tcPr>
          <w:p w:rsidR="00C42F6B" w:rsidRPr="003B78E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68" w:type="dxa"/>
            <w:gridSpan w:val="2"/>
          </w:tcPr>
          <w:p w:rsidR="00C42F6B" w:rsidRPr="003B78E2" w:rsidRDefault="00C42F6B" w:rsidP="006430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B78E2"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1.1.13.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Детализация квалиф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кационных требований к знаниям и умениям, необходимым для и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полнения должностных обязанностей, в зав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симости от области и вида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государственного гражданского служащ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го, а также квалифик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ционных требований к специальности,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лению подготовки,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торые необходимы для замещения должности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 xml:space="preserve">государственные органы, </w:t>
            </w:r>
            <w:r w:rsidRPr="00CD5422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 xml:space="preserve">2017 </w:t>
            </w:r>
            <w:r w:rsidRPr="00CD5422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 xml:space="preserve">Внесение изменений </w:t>
            </w:r>
            <w:r w:rsidRPr="00CD5422">
              <w:rPr>
                <w:rFonts w:ascii="Times New Roman" w:hAnsi="Times New Roman" w:cs="Times New Roman"/>
              </w:rPr>
              <w:lastRenderedPageBreak/>
              <w:t>в должностные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гламенты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в части установления квалификационных требований к знан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ям и умениям, к сп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циальности,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лению подготовки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6C1B12" w:rsidRDefault="0064303B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42F6B" w:rsidRPr="00CD5422" w:rsidTr="005A1A2C">
        <w:tc>
          <w:tcPr>
            <w:tcW w:w="851" w:type="dxa"/>
          </w:tcPr>
          <w:p w:rsidR="00C42F6B" w:rsidRPr="00224162" w:rsidRDefault="00C42F6B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lastRenderedPageBreak/>
              <w:t>1.1.13.</w:t>
            </w:r>
            <w:r w:rsidRPr="00224162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2409" w:type="dxa"/>
            <w:gridSpan w:val="2"/>
            <w:shd w:val="clear" w:color="auto" w:fill="FFFFFF" w:themeFill="background1"/>
          </w:tcPr>
          <w:p w:rsidR="00C42F6B" w:rsidRPr="00224162" w:rsidRDefault="00C42F6B" w:rsidP="00C42F6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Детализация квалиф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кационных требований к знаниям и умениям, необходимым для и</w:t>
            </w:r>
            <w:r w:rsidRPr="00224162">
              <w:rPr>
                <w:rFonts w:ascii="Times New Roman" w:hAnsi="Times New Roman" w:cs="Times New Roman"/>
              </w:rPr>
              <w:t>с</w:t>
            </w:r>
            <w:r w:rsidRPr="00224162">
              <w:rPr>
                <w:rFonts w:ascii="Times New Roman" w:hAnsi="Times New Roman" w:cs="Times New Roman"/>
              </w:rPr>
              <w:t>полнения должностных обязанностей, в зав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симости от области и вида профессиональной служебной деятельн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сти муниципального служащего, а также квалификационных требований к специал</w:t>
            </w:r>
            <w:r w:rsidRPr="00224162">
              <w:rPr>
                <w:rFonts w:ascii="Times New Roman" w:hAnsi="Times New Roman" w:cs="Times New Roman"/>
              </w:rPr>
              <w:t>ь</w:t>
            </w:r>
            <w:r w:rsidRPr="00224162">
              <w:rPr>
                <w:rFonts w:ascii="Times New Roman" w:hAnsi="Times New Roman" w:cs="Times New Roman"/>
              </w:rPr>
              <w:t>ности, направлению подготовки, которые необходимы для зам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щения должности м</w:t>
            </w:r>
            <w:r w:rsidRPr="00224162">
              <w:rPr>
                <w:rFonts w:ascii="Times New Roman" w:hAnsi="Times New Roman" w:cs="Times New Roman"/>
              </w:rPr>
              <w:t>у</w:t>
            </w:r>
            <w:r w:rsidRPr="0022416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2552" w:type="dxa"/>
            <w:gridSpan w:val="2"/>
          </w:tcPr>
          <w:p w:rsidR="00C42F6B" w:rsidRPr="0022416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Органы местного сам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управления (по соглас</w:t>
            </w:r>
            <w:r w:rsidRPr="00224162">
              <w:rPr>
                <w:rFonts w:ascii="Times New Roman" w:hAnsi="Times New Roman" w:cs="Times New Roman"/>
              </w:rPr>
              <w:t>о</w:t>
            </w:r>
            <w:r w:rsidRPr="00224162">
              <w:rPr>
                <w:rFonts w:ascii="Times New Roman" w:hAnsi="Times New Roman" w:cs="Times New Roman"/>
              </w:rPr>
              <w:t>ванию), Совет муниц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пальных образований Республики Татарстан (по согласованию), Д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партамент государстве</w:t>
            </w:r>
            <w:r w:rsidRPr="00224162">
              <w:rPr>
                <w:rFonts w:ascii="Times New Roman" w:hAnsi="Times New Roman" w:cs="Times New Roman"/>
              </w:rPr>
              <w:t>н</w:t>
            </w:r>
            <w:r w:rsidRPr="00224162">
              <w:rPr>
                <w:rFonts w:ascii="Times New Roman" w:hAnsi="Times New Roman" w:cs="Times New Roman"/>
              </w:rPr>
              <w:t>ной службы и кадров при Президенте Республики Татарстан (по согласов</w:t>
            </w:r>
            <w:r w:rsidRPr="00224162">
              <w:rPr>
                <w:rFonts w:ascii="Times New Roman" w:hAnsi="Times New Roman" w:cs="Times New Roman"/>
              </w:rPr>
              <w:t>а</w:t>
            </w:r>
            <w:r w:rsidRPr="0022416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0" w:type="dxa"/>
            <w:gridSpan w:val="2"/>
          </w:tcPr>
          <w:p w:rsidR="00C42F6B" w:rsidRPr="00224162" w:rsidRDefault="00C42F6B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2021-2022 годы</w:t>
            </w:r>
          </w:p>
        </w:tc>
        <w:tc>
          <w:tcPr>
            <w:tcW w:w="2127" w:type="dxa"/>
            <w:gridSpan w:val="2"/>
          </w:tcPr>
          <w:p w:rsidR="00C42F6B" w:rsidRPr="00224162" w:rsidRDefault="00C42F6B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Внесение изменений в должностные и</w:t>
            </w:r>
            <w:r w:rsidRPr="00224162">
              <w:rPr>
                <w:rFonts w:ascii="Times New Roman" w:hAnsi="Times New Roman" w:cs="Times New Roman"/>
              </w:rPr>
              <w:t>н</w:t>
            </w:r>
            <w:r w:rsidRPr="00224162">
              <w:rPr>
                <w:rFonts w:ascii="Times New Roman" w:hAnsi="Times New Roman" w:cs="Times New Roman"/>
              </w:rPr>
              <w:t>струкции муниц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пальных служащих в части установления квалификационных требований к знан</w:t>
            </w:r>
            <w:r w:rsidRPr="00224162">
              <w:rPr>
                <w:rFonts w:ascii="Times New Roman" w:hAnsi="Times New Roman" w:cs="Times New Roman"/>
              </w:rPr>
              <w:t>и</w:t>
            </w:r>
            <w:r w:rsidRPr="00224162">
              <w:rPr>
                <w:rFonts w:ascii="Times New Roman" w:hAnsi="Times New Roman" w:cs="Times New Roman"/>
              </w:rPr>
              <w:t>ям и умениям, к сп</w:t>
            </w:r>
            <w:r w:rsidRPr="00224162">
              <w:rPr>
                <w:rFonts w:ascii="Times New Roman" w:hAnsi="Times New Roman" w:cs="Times New Roman"/>
              </w:rPr>
              <w:t>е</w:t>
            </w:r>
            <w:r w:rsidRPr="00224162">
              <w:rPr>
                <w:rFonts w:ascii="Times New Roman" w:hAnsi="Times New Roman" w:cs="Times New Roman"/>
              </w:rPr>
              <w:t>циальности, напра</w:t>
            </w:r>
            <w:r w:rsidRPr="00224162">
              <w:rPr>
                <w:rFonts w:ascii="Times New Roman" w:hAnsi="Times New Roman" w:cs="Times New Roman"/>
              </w:rPr>
              <w:t>в</w:t>
            </w:r>
            <w:r w:rsidRPr="00224162">
              <w:rPr>
                <w:rFonts w:ascii="Times New Roman" w:hAnsi="Times New Roman" w:cs="Times New Roman"/>
              </w:rPr>
              <w:t>лению подготовки</w:t>
            </w:r>
          </w:p>
        </w:tc>
        <w:tc>
          <w:tcPr>
            <w:tcW w:w="708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C42F6B" w:rsidRPr="00224162" w:rsidRDefault="00A53604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dxa"/>
            <w:gridSpan w:val="2"/>
          </w:tcPr>
          <w:p w:rsidR="00C42F6B" w:rsidRPr="00224162" w:rsidRDefault="00A53604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5A1A2C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1.1.14.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Обеспечение ведения кадровой работы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ботниками кадровых подразделений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Единой информационной 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стеме кадрового сост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ва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ванию), Департамент государственной службы и кадров при Президенте Республики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</w:t>
            </w:r>
            <w:r w:rsidR="00DE2600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Наличие актуальных сведений, характер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зующих кадровый состав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и органов местного самоуправления, в Единой информац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онной системе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рового состава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службы 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публике Татарстан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8" w:type="dxa"/>
            <w:gridSpan w:val="2"/>
          </w:tcPr>
          <w:p w:rsidR="006C1B1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E2600" w:rsidRPr="00CD5422" w:rsidTr="006A3316">
        <w:tc>
          <w:tcPr>
            <w:tcW w:w="15735" w:type="dxa"/>
            <w:gridSpan w:val="33"/>
          </w:tcPr>
          <w:p w:rsidR="00DE2600" w:rsidRPr="00CD5422" w:rsidRDefault="00DE2600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муниципальных служащих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и внедрение единой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системы кадрового состава государственной гражданской службы и муниципальной службы в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и органах местного самоуправления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тизации и связи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Татарстан, Депа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тамент государственной службы и кадров при Президенте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государственные органы, органы местного самоуправления (по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технич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ского задания и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здание программн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продукта - единой информационной системы кадрового состава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органах и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кадров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резерва на должности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2014 - 202</w:t>
            </w:r>
            <w:r w:rsidR="00DE2600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Доля должностей руководителей структурных по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разделений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lastRenderedPageBreak/>
              <w:t>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нах, на которые сформирован (акту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лизирован) кадр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вый резерв, в общем количестве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руководителей структурных по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разделений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органах (нарастающим 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гом), процентов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3" w:type="dxa"/>
          </w:tcPr>
          <w:p w:rsidR="006C1B1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1.2.3.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кадров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резерва Республики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Включение лиц </w:t>
            </w:r>
            <w:proofErr w:type="gramStart"/>
            <w:r w:rsidRPr="00CD5422">
              <w:rPr>
                <w:rFonts w:ascii="Times New Roman" w:hAnsi="Times New Roman" w:cs="Times New Roman"/>
              </w:rPr>
              <w:t>в кадровый резерв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в соответствии с произведенной оценкой вероятной потребности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органов в претендентах для замещения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вакан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ных должностей государственной гражданской службы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1.2.4.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резерва управленческих кадров Республики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2014 - 2016 годы,</w:t>
            </w:r>
          </w:p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2021 год</w:t>
            </w:r>
            <w:r w:rsidR="00DE2600">
              <w:rPr>
                <w:rFonts w:ascii="Times New Roman" w:hAnsi="Times New Roman" w:cs="Times New Roman"/>
              </w:rPr>
              <w:t>, 2024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Включение в резерв управленческих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 не менее одного человека на каждую управленч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скую должность в государственных органах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Pr="00CD5422" w:rsidRDefault="00DE2600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DE2600" w:rsidRPr="00CD5422" w:rsidTr="006A3316">
        <w:trPr>
          <w:trHeight w:val="758"/>
        </w:trPr>
        <w:tc>
          <w:tcPr>
            <w:tcW w:w="851" w:type="dxa"/>
            <w:vMerge w:val="restart"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1.2.5.</w:t>
            </w:r>
          </w:p>
        </w:tc>
        <w:tc>
          <w:tcPr>
            <w:tcW w:w="2484" w:type="dxa"/>
            <w:gridSpan w:val="3"/>
            <w:vMerge w:val="restart"/>
            <w:shd w:val="clear" w:color="auto" w:fill="FFFFFF" w:themeFill="background1"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Актуализация резерва управленческих кадров Республики Татарстан</w:t>
            </w:r>
          </w:p>
        </w:tc>
        <w:tc>
          <w:tcPr>
            <w:tcW w:w="2552" w:type="dxa"/>
            <w:gridSpan w:val="2"/>
            <w:vMerge w:val="restart"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  <w:vMerge w:val="restart"/>
          </w:tcPr>
          <w:p w:rsidR="00DE2600" w:rsidRPr="00CD5422" w:rsidRDefault="00DE2600" w:rsidP="001C15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2018 - 202</w:t>
            </w:r>
            <w:r w:rsidR="001C1517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DE2600" w:rsidRPr="00DE2600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2600">
              <w:rPr>
                <w:rFonts w:ascii="Times New Roman" w:hAnsi="Times New Roman" w:cs="Times New Roman"/>
              </w:rPr>
              <w:t>Включение в резерв управленческих ка</w:t>
            </w:r>
            <w:r w:rsidRPr="00DE2600">
              <w:rPr>
                <w:rFonts w:ascii="Times New Roman" w:hAnsi="Times New Roman" w:cs="Times New Roman"/>
              </w:rPr>
              <w:t>д</w:t>
            </w:r>
            <w:r w:rsidRPr="00DE2600">
              <w:rPr>
                <w:rFonts w:ascii="Times New Roman" w:hAnsi="Times New Roman" w:cs="Times New Roman"/>
              </w:rPr>
              <w:t>ров лиц, претенд</w:t>
            </w:r>
            <w:r w:rsidRPr="00DE2600">
              <w:rPr>
                <w:rFonts w:ascii="Times New Roman" w:hAnsi="Times New Roman" w:cs="Times New Roman"/>
              </w:rPr>
              <w:t>у</w:t>
            </w:r>
            <w:r w:rsidRPr="00DE2600">
              <w:rPr>
                <w:rFonts w:ascii="Times New Roman" w:hAnsi="Times New Roman" w:cs="Times New Roman"/>
              </w:rPr>
              <w:t>ющих на замещение управленческой должности</w:t>
            </w:r>
          </w:p>
        </w:tc>
        <w:tc>
          <w:tcPr>
            <w:tcW w:w="708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2600" w:rsidRPr="00CD5422" w:rsidTr="006A3316">
        <w:trPr>
          <w:trHeight w:val="757"/>
        </w:trPr>
        <w:tc>
          <w:tcPr>
            <w:tcW w:w="851" w:type="dxa"/>
            <w:vMerge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4" w:type="dxa"/>
            <w:gridSpan w:val="3"/>
            <w:vMerge/>
            <w:shd w:val="clear" w:color="auto" w:fill="FFFFFF" w:themeFill="background1"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DE2600" w:rsidRPr="00CD5422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DE2600" w:rsidRPr="00CD5422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DE2600" w:rsidRPr="00DE2600" w:rsidRDefault="00DE2600" w:rsidP="00DE260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E2600">
              <w:rPr>
                <w:rFonts w:ascii="Times New Roman" w:hAnsi="Times New Roman" w:cs="Times New Roman"/>
              </w:rPr>
              <w:t>Количество лиц, включенных в р</w:t>
            </w:r>
            <w:r w:rsidRPr="00DE2600">
              <w:rPr>
                <w:rFonts w:ascii="Times New Roman" w:hAnsi="Times New Roman" w:cs="Times New Roman"/>
              </w:rPr>
              <w:t>е</w:t>
            </w:r>
            <w:r w:rsidRPr="00DE2600">
              <w:rPr>
                <w:rFonts w:ascii="Times New Roman" w:hAnsi="Times New Roman" w:cs="Times New Roman"/>
              </w:rPr>
              <w:t>зерв управленческих кадров, человек</w:t>
            </w:r>
          </w:p>
        </w:tc>
        <w:tc>
          <w:tcPr>
            <w:tcW w:w="708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3" w:type="dxa"/>
          </w:tcPr>
          <w:p w:rsidR="00DE2600" w:rsidRDefault="00DE2600" w:rsidP="00DE26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1.2.6.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правовой базы введения единого тестирования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гражданских служащих (граждан, претендующих на зам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щение должностей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службы) на знание законодательных основ, а также на оценку уро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ня развития необход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мых компетенций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акта, предусматривающ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го проведение ед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ного тестирования государственных гражданских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 (граждан, пр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тендующих на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мещение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службы) на знание законодательных основ, а также на оценку уровня ра</w:t>
            </w:r>
            <w:r w:rsidRPr="00CD5422">
              <w:rPr>
                <w:rFonts w:ascii="Times New Roman" w:hAnsi="Times New Roman" w:cs="Times New Roman"/>
              </w:rPr>
              <w:t>з</w:t>
            </w:r>
            <w:r w:rsidRPr="00CD5422">
              <w:rPr>
                <w:rFonts w:ascii="Times New Roman" w:hAnsi="Times New Roman" w:cs="Times New Roman"/>
              </w:rPr>
              <w:t>вития необходимых компетенций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1.2.7.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системы ада</w:t>
            </w:r>
            <w:r w:rsidRPr="00CD5422">
              <w:rPr>
                <w:rFonts w:ascii="Times New Roman" w:hAnsi="Times New Roman" w:cs="Times New Roman"/>
              </w:rPr>
              <w:t>п</w:t>
            </w:r>
            <w:r w:rsidRPr="00CD5422">
              <w:rPr>
                <w:rFonts w:ascii="Times New Roman" w:hAnsi="Times New Roman" w:cs="Times New Roman"/>
              </w:rPr>
              <w:t>тации и наставничества для вновь принятых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акта, регулирующего адаптацию и наста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ничество для вновь принятых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 xml:space="preserve">ских служащих и </w:t>
            </w:r>
            <w:r w:rsidRPr="00CD5422">
              <w:rPr>
                <w:rFonts w:ascii="Times New Roman" w:hAnsi="Times New Roman" w:cs="Times New Roman"/>
              </w:rPr>
              <w:lastRenderedPageBreak/>
              <w:t>муниципальных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1.2.8.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тодов оценки професс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ональных знаний и навыков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служащих, а также лиц, претендующих на замещение должностей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службы,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ципальной службы, при проведении конкурсов на замещение вакантных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муниципальной службы, аттестации, квалификационного э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замена, формировании кадровых резервов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ю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тиции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государственные органы, Департамент государственной службы и кадров при Президенте Республики Татарстан (по согласованию),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ны местного самоупра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ления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методики оценки професси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нальных знаний и навыков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служащих, а также лиц, претендующих на замещение дол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службы,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ципальной службы, при проведении ко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курсов на замещение вакантных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службы,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службы, аттестации, квал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фикационного экз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мена, формировании кадровых резервов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1.2.9.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электронного механизма, обеспечив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ющего общественную оценку эффективности деятельности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гражданских служащих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пальных служащих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тизации и связи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Татарстан, Депа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тамент государственной службы и кадров при Президенте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Управление по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 xml:space="preserve">боте с территориями </w:t>
            </w:r>
            <w:r w:rsidRPr="00CD5422">
              <w:rPr>
                <w:rFonts w:ascii="Times New Roman" w:hAnsi="Times New Roman" w:cs="Times New Roman"/>
              </w:rPr>
              <w:lastRenderedPageBreak/>
              <w:t>Президента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органы местного самоуправления (по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2016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Внедрение эле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тронного механизма, обеспечивающего общественную оце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ку эффективности деятельности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 xml:space="preserve">данских служащих и муниципальных </w:t>
            </w:r>
            <w:r w:rsidRPr="00CD5422">
              <w:rPr>
                <w:rFonts w:ascii="Times New Roman" w:hAnsi="Times New Roman" w:cs="Times New Roman"/>
              </w:rPr>
              <w:lastRenderedPageBreak/>
              <w:t>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1.2.10.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перечня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по которым проводится ротация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служащих, и плана проведения ротации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Министерство эконом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ки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стан, Министерство ф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нансов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 об утверждении 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речня должностей государственной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бы, по которым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водится ротация государственных гражданских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щих, и плана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дения ротации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1.2.11.</w:t>
            </w:r>
          </w:p>
        </w:tc>
        <w:tc>
          <w:tcPr>
            <w:tcW w:w="2484" w:type="dxa"/>
            <w:gridSpan w:val="3"/>
            <w:shd w:val="clear" w:color="auto" w:fill="FFFFFF" w:themeFill="background1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мер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приятий, направленных на проведение оценки управленческих комп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тенций государственных гражданских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F82D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2015, 2020, 2022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оценки управленческих компетенций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82DD9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F82DD9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1.2.12.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це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тра поиска, професси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нальной ориентации и оценки граждан, пост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пающих на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ственную гражданскую службу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Кабинет Министров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центра поиска,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фессиональной ор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ентации и оценки граждан, поступа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на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ственную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скую службу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C151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4166" w:rsidRPr="00CD5422" w:rsidTr="006A3316">
        <w:tc>
          <w:tcPr>
            <w:tcW w:w="851" w:type="dxa"/>
            <w:vMerge w:val="restart"/>
          </w:tcPr>
          <w:p w:rsidR="00FB4166" w:rsidRPr="0022416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t>1.2.13.</w:t>
            </w:r>
          </w:p>
        </w:tc>
        <w:tc>
          <w:tcPr>
            <w:tcW w:w="2484" w:type="dxa"/>
            <w:gridSpan w:val="3"/>
            <w:vMerge w:val="restart"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меропри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 xml:space="preserve">тий по объективному </w:t>
            </w:r>
            <w:r w:rsidRPr="00CD5422">
              <w:rPr>
                <w:rFonts w:ascii="Times New Roman" w:hAnsi="Times New Roman" w:cs="Times New Roman"/>
              </w:rPr>
              <w:lastRenderedPageBreak/>
              <w:t>анализу и контролю за социально-психологическими явл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ниями в коллективах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самоуправления. Оказ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ние практической п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мощи руководителям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 по формированию здоров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морального климата в коллективах</w:t>
            </w:r>
          </w:p>
        </w:tc>
        <w:tc>
          <w:tcPr>
            <w:tcW w:w="2552" w:type="dxa"/>
            <w:gridSpan w:val="2"/>
            <w:vMerge w:val="restart"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lastRenderedPageBreak/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  <w:vMerge w:val="restart"/>
          </w:tcPr>
          <w:p w:rsidR="00224162" w:rsidRDefault="00FB4166" w:rsidP="00FB41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2017 – 2020, </w:t>
            </w:r>
            <w:r>
              <w:rPr>
                <w:rFonts w:ascii="Times New Roman" w:hAnsi="Times New Roman" w:cs="Times New Roman"/>
              </w:rPr>
              <w:lastRenderedPageBreak/>
              <w:t>2022</w:t>
            </w:r>
            <w:r w:rsidR="00224162">
              <w:rPr>
                <w:rFonts w:ascii="Times New Roman" w:hAnsi="Times New Roman" w:cs="Times New Roman"/>
              </w:rPr>
              <w:t xml:space="preserve">, </w:t>
            </w:r>
          </w:p>
          <w:p w:rsidR="00FB4166" w:rsidRPr="00CD5422" w:rsidRDefault="00224162" w:rsidP="00FB41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FB4166" w:rsidRPr="00CD5422">
              <w:rPr>
                <w:rFonts w:ascii="Times New Roman" w:hAnsi="Times New Roman" w:cs="Times New Roman"/>
              </w:rPr>
              <w:t xml:space="preserve"> г</w:t>
            </w:r>
            <w:r w:rsidR="00FB4166" w:rsidRPr="00CD5422">
              <w:rPr>
                <w:rFonts w:ascii="Times New Roman" w:hAnsi="Times New Roman" w:cs="Times New Roman"/>
              </w:rPr>
              <w:t>о</w:t>
            </w:r>
            <w:r w:rsidR="00FB4166" w:rsidRPr="00CD5422">
              <w:rPr>
                <w:rFonts w:ascii="Times New Roman" w:hAnsi="Times New Roman" w:cs="Times New Roman"/>
              </w:rPr>
              <w:t>ды</w:t>
            </w:r>
          </w:p>
        </w:tc>
        <w:tc>
          <w:tcPr>
            <w:tcW w:w="2127" w:type="dxa"/>
            <w:gridSpan w:val="2"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 xml:space="preserve">Отчет о социально-психологическом </w:t>
            </w:r>
            <w:r w:rsidRPr="00CD5422">
              <w:rPr>
                <w:rFonts w:ascii="Times New Roman" w:hAnsi="Times New Roman" w:cs="Times New Roman"/>
              </w:rPr>
              <w:lastRenderedPageBreak/>
              <w:t>климате в коллект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вах государственных органов и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8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FB41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FB4166" w:rsidRDefault="00FB416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B4166" w:rsidRPr="00CD5422" w:rsidTr="006A3316">
        <w:tc>
          <w:tcPr>
            <w:tcW w:w="851" w:type="dxa"/>
            <w:vMerge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4" w:type="dxa"/>
            <w:gridSpan w:val="3"/>
            <w:vMerge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FB4166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FB4166" w:rsidRPr="00CD5422" w:rsidRDefault="00FB4166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0DCC">
              <w:rPr>
                <w:rFonts w:ascii="Times New Roman" w:hAnsi="Times New Roman" w:cs="Times New Roman"/>
              </w:rPr>
              <w:t>Количество органов власти, в которых проведен анализ и контроль состояния социально-психологического климата в коллект</w:t>
            </w:r>
            <w:r w:rsidRPr="00880DCC">
              <w:rPr>
                <w:rFonts w:ascii="Times New Roman" w:hAnsi="Times New Roman" w:cs="Times New Roman"/>
              </w:rPr>
              <w:t>и</w:t>
            </w:r>
            <w:r w:rsidRPr="00880DCC">
              <w:rPr>
                <w:rFonts w:ascii="Times New Roman" w:hAnsi="Times New Roman" w:cs="Times New Roman"/>
              </w:rPr>
              <w:t>вах, единиц</w:t>
            </w:r>
          </w:p>
        </w:tc>
        <w:tc>
          <w:tcPr>
            <w:tcW w:w="708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B4166" w:rsidRPr="00CD5422" w:rsidRDefault="00FB416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67" w:type="dxa"/>
            <w:gridSpan w:val="2"/>
          </w:tcPr>
          <w:p w:rsidR="00FB4166" w:rsidRDefault="00FB416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FB4166" w:rsidRDefault="00C577FC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1.2.14.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нормативной правовой базы, регулирующей работу с кадровыми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зервами, формируемыми в Республике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Внесенные измен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в нормативные правовые акты,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гулирующие вопр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сы формирования кадровых резервов в Республике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F0C3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1.2.15.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кадров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резерва в области управления персоналом на государственной гражданской службе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</w:t>
            </w:r>
            <w:r w:rsidR="001F0C37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Наличие кадрового резерва для замещ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должностей в кадровых подразд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лениях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1F0C3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6A3316">
        <w:tc>
          <w:tcPr>
            <w:tcW w:w="851" w:type="dxa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1.2.16.</w:t>
            </w:r>
          </w:p>
        </w:tc>
        <w:tc>
          <w:tcPr>
            <w:tcW w:w="2484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боты аттестационных и конкурсных комиссий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Министерство юстиции Республики Татарстан, </w:t>
            </w:r>
            <w:r w:rsidRPr="00CD5422">
              <w:rPr>
                <w:rFonts w:ascii="Times New Roman" w:hAnsi="Times New Roman" w:cs="Times New Roman"/>
              </w:rPr>
              <w:lastRenderedPageBreak/>
              <w:t>государственные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2017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Сформированные предложения 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вершенствованию законодательства в части работы атт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стационных и ко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 xml:space="preserve">курсных комиссий </w:t>
            </w:r>
            <w:r w:rsidRPr="00CD5422">
              <w:rPr>
                <w:rFonts w:ascii="Times New Roman" w:hAnsi="Times New Roman" w:cs="Times New Roman"/>
              </w:rPr>
              <w:lastRenderedPageBreak/>
              <w:t>государственных органов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1F0C3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0C37" w:rsidRPr="00CD5422" w:rsidTr="006A3316">
        <w:trPr>
          <w:trHeight w:val="2520"/>
        </w:trPr>
        <w:tc>
          <w:tcPr>
            <w:tcW w:w="851" w:type="dxa"/>
            <w:vMerge w:val="restart"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1.2.17.</w:t>
            </w:r>
          </w:p>
        </w:tc>
        <w:tc>
          <w:tcPr>
            <w:tcW w:w="2484" w:type="dxa"/>
            <w:gridSpan w:val="3"/>
            <w:vMerge w:val="restart"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Организация </w:t>
            </w:r>
            <w:proofErr w:type="spellStart"/>
            <w:r w:rsidRPr="00CD5422">
              <w:rPr>
                <w:rFonts w:ascii="Times New Roman" w:hAnsi="Times New Roman" w:cs="Times New Roman"/>
              </w:rPr>
              <w:t>стажир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вочных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площадок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 в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органах местного самоуправления, в том числе в рамках системы дополнительного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фессионального образ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вания государственных гражданских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  <w:gridSpan w:val="2"/>
            <w:vMerge w:val="restart"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Высшая школа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ственного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пального управления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ственное бюджетное учреждение "Центр эк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номических и социал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исследований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при Кабинете Министров Республики Татарстан",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согласованию),</w:t>
            </w:r>
          </w:p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0" w:type="dxa"/>
            <w:gridSpan w:val="2"/>
            <w:vMerge w:val="restart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стаж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ровок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 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органах и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8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Default="001F0C3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1F0C37" w:rsidRDefault="001F0C3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F0C37" w:rsidRPr="00CD5422" w:rsidTr="006A3316">
        <w:trPr>
          <w:trHeight w:val="3412"/>
        </w:trPr>
        <w:tc>
          <w:tcPr>
            <w:tcW w:w="851" w:type="dxa"/>
            <w:vMerge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4" w:type="dxa"/>
            <w:gridSpan w:val="3"/>
            <w:vMerge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1F0C37" w:rsidRDefault="001F0C3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1F0C37" w:rsidRPr="00CD5422" w:rsidRDefault="001F0C3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F0C37">
              <w:rPr>
                <w:rFonts w:ascii="Times New Roman" w:hAnsi="Times New Roman" w:cs="Times New Roman"/>
              </w:rPr>
              <w:t>Количество пров</w:t>
            </w:r>
            <w:r w:rsidRPr="001F0C37">
              <w:rPr>
                <w:rFonts w:ascii="Times New Roman" w:hAnsi="Times New Roman" w:cs="Times New Roman"/>
              </w:rPr>
              <w:t>е</w:t>
            </w:r>
            <w:r w:rsidRPr="001F0C37">
              <w:rPr>
                <w:rFonts w:ascii="Times New Roman" w:hAnsi="Times New Roman" w:cs="Times New Roman"/>
              </w:rPr>
              <w:t>денных стажировок государственных гражданских служ</w:t>
            </w:r>
            <w:r w:rsidRPr="001F0C37">
              <w:rPr>
                <w:rFonts w:ascii="Times New Roman" w:hAnsi="Times New Roman" w:cs="Times New Roman"/>
              </w:rPr>
              <w:t>а</w:t>
            </w:r>
            <w:r w:rsidRPr="001F0C37">
              <w:rPr>
                <w:rFonts w:ascii="Times New Roman" w:hAnsi="Times New Roman" w:cs="Times New Roman"/>
              </w:rPr>
              <w:t>щих и муниципал</w:t>
            </w:r>
            <w:r w:rsidRPr="001F0C37">
              <w:rPr>
                <w:rFonts w:ascii="Times New Roman" w:hAnsi="Times New Roman" w:cs="Times New Roman"/>
              </w:rPr>
              <w:t>ь</w:t>
            </w:r>
            <w:r w:rsidRPr="001F0C37">
              <w:rPr>
                <w:rFonts w:ascii="Times New Roman" w:hAnsi="Times New Roman" w:cs="Times New Roman"/>
              </w:rPr>
              <w:t>ных служащих в государственных органах и органах местного сам</w:t>
            </w:r>
            <w:r w:rsidRPr="001F0C37">
              <w:rPr>
                <w:rFonts w:ascii="Times New Roman" w:hAnsi="Times New Roman" w:cs="Times New Roman"/>
              </w:rPr>
              <w:t>о</w:t>
            </w:r>
            <w:r w:rsidRPr="001F0C37">
              <w:rPr>
                <w:rFonts w:ascii="Times New Roman" w:hAnsi="Times New Roman" w:cs="Times New Roman"/>
              </w:rPr>
              <w:t>управления, единиц</w:t>
            </w:r>
          </w:p>
        </w:tc>
        <w:tc>
          <w:tcPr>
            <w:tcW w:w="708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3" w:type="dxa"/>
          </w:tcPr>
          <w:p w:rsidR="001F0C37" w:rsidRPr="00CD5422" w:rsidRDefault="001F0C37" w:rsidP="001F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F0C37" w:rsidRPr="00CD5422" w:rsidTr="006A3316">
        <w:tc>
          <w:tcPr>
            <w:tcW w:w="15735" w:type="dxa"/>
            <w:gridSpan w:val="33"/>
          </w:tcPr>
          <w:p w:rsidR="001F0C37" w:rsidRPr="00CD5422" w:rsidRDefault="001F0C37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3: Развитие профессиональной и управленческой компетентности государственных гражданских служащих и муниципальных служащих, работников, зам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щающих должности в государственных органах и органах местного самоуправления, не являющиеся соответственно должностями государственной гражданской службы или муниципальной службы, работников государственных и муниципальных учреждений, а также лиц, включенных в кадровые резервы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перечня стратегических напра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лений обучения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lastRenderedPageBreak/>
              <w:t>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государственные органы, 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нию),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службы и кадров при Президенте Республики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F1287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2017 - 202</w:t>
            </w:r>
            <w:r w:rsidR="00F12876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Представленные в Департамент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службы и кадров при През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lastRenderedPageBreak/>
              <w:t>денте Республики Татарстан не поз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нее 1 октября года, предшествующего планируемому году, предложения по стратегическим направлениям об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чения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гражданских служащих и мун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ципальных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F1287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1.3.2.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семинаров, выездных консультаций для органов местного самоуправления по 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просам организации муниципальной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Татарстан, Совет муниципальных образований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2014 - 202</w:t>
            </w:r>
            <w:r w:rsidR="00F12876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семинаров, выездных консул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таций для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gridSpan w:val="2"/>
          </w:tcPr>
          <w:p w:rsidR="006C1B12" w:rsidRPr="00CD5422" w:rsidRDefault="00F1287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gridSpan w:val="2"/>
          </w:tcPr>
          <w:p w:rsidR="006C1B12" w:rsidRPr="00CD5422" w:rsidRDefault="00F1287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  <w:gridSpan w:val="2"/>
          </w:tcPr>
          <w:p w:rsidR="006C1B12" w:rsidRPr="00CD5422" w:rsidRDefault="00F12876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  <w:gridSpan w:val="2"/>
          </w:tcPr>
          <w:p w:rsidR="006C1B12" w:rsidRPr="00CD5422" w:rsidRDefault="00F1287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3" w:type="dxa"/>
          </w:tcPr>
          <w:p w:rsidR="006C1B12" w:rsidRDefault="00F1287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6C1B12" w:rsidRPr="00CD5422" w:rsidTr="006A3316">
        <w:tc>
          <w:tcPr>
            <w:tcW w:w="14675" w:type="dxa"/>
            <w:gridSpan w:val="30"/>
          </w:tcPr>
          <w:p w:rsidR="006C1B12" w:rsidRPr="00CD5422" w:rsidRDefault="006C1B12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4: Построение эффективной системы мотивации, стимулирования на государственной гражданской службе и муниципальной службе</w:t>
            </w:r>
          </w:p>
        </w:tc>
        <w:tc>
          <w:tcPr>
            <w:tcW w:w="1060" w:type="dxa"/>
            <w:gridSpan w:val="3"/>
          </w:tcPr>
          <w:p w:rsidR="006C1B12" w:rsidRPr="00CD5422" w:rsidRDefault="006C1B12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1.4.1.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D5422">
              <w:rPr>
                <w:rFonts w:ascii="Times New Roman" w:hAnsi="Times New Roman" w:cs="Times New Roman"/>
              </w:rPr>
              <w:t>Совершенствование системы оплаты труда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(рассмотрение вопросов увеличения размеров окладов за классный чин государственных гражданских служащих, ежемесячных надбавок к должностному окладу за выслугу лет на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lastRenderedPageBreak/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службе, премиал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выплат, введение новой системы оплаты труда по отдельным должностям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службы, при которой оплата труда произв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дится в зависимости от показателей эффекти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ности и результативн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 профессиональной служебной деятельн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сти, определяемых в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срочном служебном </w:t>
            </w:r>
            <w:proofErr w:type="gramStart"/>
            <w:r w:rsidRPr="00CD5422">
              <w:rPr>
                <w:rFonts w:ascii="Times New Roman" w:hAnsi="Times New Roman" w:cs="Times New Roman"/>
              </w:rPr>
              <w:t>контракте</w:t>
            </w:r>
            <w:proofErr w:type="gramEnd"/>
            <w:r w:rsidRPr="00CD5422">
              <w:rPr>
                <w:rFonts w:ascii="Times New Roman" w:hAnsi="Times New Roman" w:cs="Times New Roman"/>
              </w:rPr>
              <w:t>, и утвержд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перечня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стей государственной гражданской службы, по которым может устанавливаться ос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бый порядок оплаты труда)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финансов Республики Татарстан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Принятие нормати</w:t>
            </w:r>
            <w:r w:rsidRPr="00CD5422">
              <w:rPr>
                <w:rFonts w:ascii="Times New Roman" w:hAnsi="Times New Roman" w:cs="Times New Roman"/>
              </w:rPr>
              <w:t>в</w:t>
            </w:r>
            <w:r w:rsidRPr="00CD5422">
              <w:rPr>
                <w:rFonts w:ascii="Times New Roman" w:hAnsi="Times New Roman" w:cs="Times New Roman"/>
              </w:rPr>
              <w:t>ного правового акта о новой системе оплаты труда по о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дельным должн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стям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F12876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1.4.2.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мер социальной защиты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труда,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нятости и социальной защиты Республики 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тарстан, Министерство финансов Республики Татарстан,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Департамент государственной службы и кадров при Президенте Республики Татарстан (по согласованию), 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lastRenderedPageBreak/>
              <w:t>та Республики Татарстан (по согласованию), Совет муниципальных образ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ваний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2014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Подготовка предл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жений по соверше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ствованию мер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циальной защиты государственных гражданских служ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щих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служащих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A2413C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5A1A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1.4.</w:t>
            </w:r>
            <w:r w:rsidR="005A1A2C">
              <w:rPr>
                <w:rFonts w:ascii="Times New Roman" w:hAnsi="Times New Roman" w:cs="Times New Roman"/>
              </w:rPr>
              <w:t>3</w:t>
            </w:r>
            <w:r w:rsidRPr="00CD54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эле</w:t>
            </w:r>
            <w:r w:rsidRPr="00CD5422">
              <w:rPr>
                <w:rFonts w:ascii="Times New Roman" w:hAnsi="Times New Roman" w:cs="Times New Roman"/>
              </w:rPr>
              <w:t>к</w:t>
            </w:r>
            <w:r w:rsidRPr="00CD5422">
              <w:rPr>
                <w:rFonts w:ascii="Times New Roman" w:hAnsi="Times New Roman" w:cs="Times New Roman"/>
              </w:rPr>
              <w:t>тронной доски почета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A241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2016 - 202</w:t>
            </w:r>
            <w:r w:rsidR="00A2413C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Сформированная электронная доска почета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A2413C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5A1A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1.4.</w:t>
            </w:r>
            <w:r w:rsidR="005A1A2C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Совершенствование порядка присвоения классных чинов на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службе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службе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Мин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стерство юстиции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Татарстан,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вет муниципальных 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разований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Сформированные предложения по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вершенствованию законодательства в части присвоения классных чинов на государственной гражданской службе и муниципальной службе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A2413C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2413C" w:rsidRPr="00CD5422" w:rsidTr="006A3316">
        <w:tc>
          <w:tcPr>
            <w:tcW w:w="15735" w:type="dxa"/>
            <w:gridSpan w:val="33"/>
          </w:tcPr>
          <w:p w:rsidR="00A2413C" w:rsidRPr="00CD5422" w:rsidRDefault="00A2413C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5: Привлечение и закрепление на государственной гражданской службе и муниципальной службе молодых, перспективных специалистов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1.5.1.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Организация работы по приему на практику (стажировку) в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дарственные органы студентов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ствии с заключаемыми договорами с профе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сиональными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lastRenderedPageBreak/>
              <w:t>тельными организац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ями и образовательн</w:t>
            </w:r>
            <w:r w:rsidRPr="00CD5422">
              <w:rPr>
                <w:rFonts w:ascii="Times New Roman" w:hAnsi="Times New Roman" w:cs="Times New Roman"/>
              </w:rPr>
              <w:t>ы</w:t>
            </w:r>
            <w:r w:rsidRPr="00CD5422">
              <w:rPr>
                <w:rFonts w:ascii="Times New Roman" w:hAnsi="Times New Roman" w:cs="Times New Roman"/>
              </w:rPr>
              <w:t>ми организациями высшего образования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Государственные органы, 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2014 - 2024</w:t>
            </w:r>
            <w:r w:rsidR="006C1B12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D5422">
              <w:rPr>
                <w:rFonts w:ascii="Times New Roman" w:hAnsi="Times New Roman" w:cs="Times New Roman"/>
              </w:rPr>
              <w:t>Доля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органов, пр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нявших на практику (стажировку) ст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дентов в соотве</w:t>
            </w:r>
            <w:r w:rsidRPr="00CD5422">
              <w:rPr>
                <w:rFonts w:ascii="Times New Roman" w:hAnsi="Times New Roman" w:cs="Times New Roman"/>
              </w:rPr>
              <w:t>т</w:t>
            </w:r>
            <w:r w:rsidRPr="00CD5422">
              <w:rPr>
                <w:rFonts w:ascii="Times New Roman" w:hAnsi="Times New Roman" w:cs="Times New Roman"/>
              </w:rPr>
              <w:t>ствии с заключа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 xml:space="preserve">мыми договорами с профессиональными </w:t>
            </w:r>
            <w:r w:rsidRPr="00CD5422">
              <w:rPr>
                <w:rFonts w:ascii="Times New Roman" w:hAnsi="Times New Roman" w:cs="Times New Roman"/>
              </w:rPr>
              <w:lastRenderedPageBreak/>
              <w:t>образовательными организациями и образовательными организациями вы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шего образования (норматив по кол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честву принимаемых на практику (стаж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ровку) студентов определяется реш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нием Департамента государственной службы и кадров при Президенте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Татарстан,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личество принятых на практику (стаж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ровку) студентов не может быть менее трех человек еж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годно), в общем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личестве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(нарастающим</w:t>
            </w:r>
            <w:proofErr w:type="gramEnd"/>
            <w:r w:rsidRPr="00CD5422">
              <w:rPr>
                <w:rFonts w:ascii="Times New Roman" w:hAnsi="Times New Roman" w:cs="Times New Roman"/>
              </w:rPr>
              <w:t xml:space="preserve"> 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гом), процентов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1.5.2.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единого р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естра независимых эк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пертов для участия в заседаниях конкурсных и аттестационных 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миссий, образуемых государственными о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ганами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ственные органы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F049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2014 </w:t>
            </w:r>
            <w:r w:rsidR="00F04975">
              <w:rPr>
                <w:rFonts w:ascii="Times New Roman" w:hAnsi="Times New Roman" w:cs="Times New Roman"/>
              </w:rPr>
              <w:t xml:space="preserve">- 2024 </w:t>
            </w:r>
            <w:r w:rsidRPr="00CD542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Включение лиц в единый реестр нез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висимых экспертов для участия в зас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даниях конкурсных и аттестационных комиссий, образу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мых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ными органами, в количестве, необх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димом для обесп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 xml:space="preserve">чения деятельности </w:t>
            </w:r>
            <w:r w:rsidRPr="00CD5422">
              <w:rPr>
                <w:rFonts w:ascii="Times New Roman" w:hAnsi="Times New Roman" w:cs="Times New Roman"/>
              </w:rPr>
              <w:lastRenderedPageBreak/>
              <w:t>указанных комиссий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1.5.3.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Публикация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ции о деятельности государственных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данских служащих и муниципальных сл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жащих в средствах ма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совой информации, на официальных сайтах государственных орг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нов и органов местного самоуправления в и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формационно-телекоммуникационной сети "Интернет"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Республиканское агентство по печати и массовым коммуникац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ям "</w:t>
            </w:r>
            <w:proofErr w:type="spellStart"/>
            <w:r w:rsidRPr="00CD5422">
              <w:rPr>
                <w:rFonts w:ascii="Times New Roman" w:hAnsi="Times New Roman" w:cs="Times New Roman"/>
              </w:rPr>
              <w:t>Татмедиа</w:t>
            </w:r>
            <w:proofErr w:type="spellEnd"/>
            <w:r w:rsidRPr="00CD5422">
              <w:rPr>
                <w:rFonts w:ascii="Times New Roman" w:hAnsi="Times New Roman" w:cs="Times New Roman"/>
              </w:rPr>
              <w:t>", Департ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мент государственной службы и кадров при Президенте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нию), государственные органы,</w:t>
            </w:r>
          </w:p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2014 - 202</w:t>
            </w:r>
            <w:r w:rsidR="00F04975">
              <w:rPr>
                <w:rFonts w:ascii="Times New Roman" w:hAnsi="Times New Roman" w:cs="Times New Roman"/>
              </w:rPr>
              <w:t>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статей и иных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но-аналитических материалов о де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тельности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ских служащих и муниципальных служащих, развитии государственной гражданской службы и муниципальной службы, опублик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ванных в средствах массовой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ции, на официал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ных сайтах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и органов местного самоуправления в информационно-телекоммуникац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онной сети "Инте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нет"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1.5.4.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семинаров, "круглых столов" для студентов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тельных организаций высшего образования и профессиональных о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разовательных орган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заций о целях и задачах государственной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 и м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ниципальной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образов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ния и науки Республики Татарстан,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ные органы,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2014 - 20</w:t>
            </w:r>
            <w:r w:rsidR="006C1B12" w:rsidRPr="00CD542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="006C1B12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Количество пров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денных семинаров, "круглых столов"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04975" w:rsidRPr="00CD5422" w:rsidTr="006A3316">
        <w:tc>
          <w:tcPr>
            <w:tcW w:w="15735" w:type="dxa"/>
            <w:gridSpan w:val="33"/>
          </w:tcPr>
          <w:p w:rsidR="00F04975" w:rsidRPr="00CD5422" w:rsidRDefault="00F04975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Задача 6: Развитие системы общественного контроля и взаимодействия с институтами гражданского общества, реализация мер по противодействию коррупции на государственной гражданской службе и муниципальной службе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1.6.1.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прове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ки соблюдения прете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дентами на замещение должностей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(муниципальной)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требований и огр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ничений, связанных с ее прохождением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Государственные органы, органы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(по соглас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ванию)</w:t>
            </w:r>
          </w:p>
        </w:tc>
        <w:tc>
          <w:tcPr>
            <w:tcW w:w="850" w:type="dxa"/>
            <w:gridSpan w:val="2"/>
          </w:tcPr>
          <w:p w:rsidR="006C1B12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2017 - 2024</w:t>
            </w:r>
            <w:r w:rsidR="006C1B12"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Осуществление пр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верочных меропри</w:t>
            </w:r>
            <w:r w:rsidRPr="00CD5422">
              <w:rPr>
                <w:rFonts w:ascii="Times New Roman" w:hAnsi="Times New Roman" w:cs="Times New Roman"/>
              </w:rPr>
              <w:t>я</w:t>
            </w:r>
            <w:r w:rsidRPr="00CD5422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04975" w:rsidRPr="00CD5422" w:rsidTr="006A3316">
        <w:tc>
          <w:tcPr>
            <w:tcW w:w="15735" w:type="dxa"/>
            <w:gridSpan w:val="33"/>
          </w:tcPr>
          <w:p w:rsidR="00F04975" w:rsidRPr="00CD5422" w:rsidRDefault="00F04975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7: Нормативное и методическое обеспечение государственной гражданской службы и муниципальной службы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1.7.1.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и совершенствование кадровой работы в го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ударственных органах и органах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управления, выработка новых задач и функций кадровых подраздел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ний государственных органов, ориентация на современные технол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гии управления перс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налом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ние по работе с террит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риями Президента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 органы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 (по согласованию)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2014 - 2016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кадровой работы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1.7.2.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Мониторинг </w:t>
            </w:r>
            <w:proofErr w:type="spellStart"/>
            <w:r w:rsidRPr="00CD5422">
              <w:rPr>
                <w:rFonts w:ascii="Times New Roman" w:hAnsi="Times New Roman" w:cs="Times New Roman"/>
              </w:rPr>
              <w:t>правопр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менения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в сфере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юстиции Республики Татарстан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2014 - 2015 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Формирование еж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 xml:space="preserve">годного отчета о </w:t>
            </w:r>
            <w:proofErr w:type="spellStart"/>
            <w:r w:rsidRPr="00CD5422">
              <w:rPr>
                <w:rFonts w:ascii="Times New Roman" w:hAnsi="Times New Roman" w:cs="Times New Roman"/>
              </w:rPr>
              <w:t>правоприменении</w:t>
            </w:r>
            <w:proofErr w:type="spellEnd"/>
            <w:r w:rsidRPr="00CD5422">
              <w:rPr>
                <w:rFonts w:ascii="Times New Roman" w:hAnsi="Times New Roman" w:cs="Times New Roman"/>
              </w:rPr>
              <w:t xml:space="preserve"> в сфере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1.7.3.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Мониторинг законод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тельства в сфере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lastRenderedPageBreak/>
              <w:t>дарственной гражда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ской службы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пальной службы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юстиции Республики Татарстан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 xml:space="preserve">2016 - </w:t>
            </w:r>
            <w:r w:rsidR="00F04975">
              <w:rPr>
                <w:rFonts w:ascii="Times New Roman" w:hAnsi="Times New Roman" w:cs="Times New Roman"/>
              </w:rPr>
              <w:t>2024</w:t>
            </w:r>
            <w:r w:rsidRPr="00CD5422">
              <w:rPr>
                <w:rFonts w:ascii="Times New Roman" w:hAnsi="Times New Roman" w:cs="Times New Roman"/>
              </w:rPr>
              <w:t xml:space="preserve"> </w:t>
            </w:r>
            <w:r w:rsidRPr="00CD5422">
              <w:rPr>
                <w:rFonts w:ascii="Times New Roman" w:hAnsi="Times New Roman" w:cs="Times New Roman"/>
              </w:rPr>
              <w:lastRenderedPageBreak/>
              <w:t>годы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Ежегодный отчет об изменениях закон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lastRenderedPageBreak/>
              <w:t>дательства в сфере государственной гражданской службы и муниципальной службы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93" w:type="dxa"/>
          </w:tcPr>
          <w:p w:rsidR="006C1B12" w:rsidRDefault="00F04975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04975" w:rsidRPr="00CD5422" w:rsidTr="006A3316">
        <w:trPr>
          <w:trHeight w:val="819"/>
        </w:trPr>
        <w:tc>
          <w:tcPr>
            <w:tcW w:w="926" w:type="dxa"/>
            <w:gridSpan w:val="2"/>
            <w:vMerge w:val="restart"/>
          </w:tcPr>
          <w:p w:rsidR="00F04975" w:rsidRPr="0022416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24162">
              <w:rPr>
                <w:rFonts w:ascii="Times New Roman" w:hAnsi="Times New Roman" w:cs="Times New Roman"/>
              </w:rPr>
              <w:lastRenderedPageBreak/>
              <w:t>1.7.4.</w:t>
            </w:r>
            <w:bookmarkStart w:id="1" w:name="_GoBack"/>
            <w:bookmarkEnd w:id="1"/>
          </w:p>
        </w:tc>
        <w:tc>
          <w:tcPr>
            <w:tcW w:w="2409" w:type="dxa"/>
            <w:gridSpan w:val="2"/>
            <w:vMerge w:val="restart"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Проведение анализа исполнения законод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тельства о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гражданской службе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службе, соверше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ствование кадровой р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боты в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ных органах и органах местного самоуправл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ния, ориентация на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временные технологии управления персоналом</w:t>
            </w:r>
          </w:p>
        </w:tc>
        <w:tc>
          <w:tcPr>
            <w:tcW w:w="2552" w:type="dxa"/>
            <w:gridSpan w:val="2"/>
            <w:vMerge w:val="restart"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Департамент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 при Президенте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(по согласованию),</w:t>
            </w:r>
          </w:p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Управление по работе с территориями Президе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та Республи</w:t>
            </w:r>
            <w:r w:rsidR="009A58B6">
              <w:rPr>
                <w:rFonts w:ascii="Times New Roman" w:hAnsi="Times New Roman" w:cs="Times New Roman"/>
              </w:rPr>
              <w:t>ки Татарстан (по согласованию)</w:t>
            </w:r>
          </w:p>
        </w:tc>
        <w:tc>
          <w:tcPr>
            <w:tcW w:w="850" w:type="dxa"/>
            <w:gridSpan w:val="2"/>
            <w:vMerge w:val="restart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2017 - </w:t>
            </w:r>
            <w:r w:rsidRPr="00C577FC">
              <w:rPr>
                <w:rFonts w:ascii="Times New Roman" w:hAnsi="Times New Roman" w:cs="Times New Roman"/>
              </w:rPr>
              <w:t>2024</w:t>
            </w:r>
            <w:r w:rsidRPr="00CD5422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2127" w:type="dxa"/>
            <w:gridSpan w:val="2"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Аналитическая 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писка о кадровой работе</w:t>
            </w:r>
          </w:p>
        </w:tc>
        <w:tc>
          <w:tcPr>
            <w:tcW w:w="708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04975" w:rsidRPr="00CD5422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Default="000E48B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F04975" w:rsidRDefault="000E48B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04975" w:rsidRPr="00CD5422" w:rsidTr="006A3316">
        <w:trPr>
          <w:trHeight w:val="1511"/>
        </w:trPr>
        <w:tc>
          <w:tcPr>
            <w:tcW w:w="926" w:type="dxa"/>
            <w:gridSpan w:val="2"/>
            <w:vMerge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gridSpan w:val="2"/>
            <w:vMerge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F04975" w:rsidRPr="00CD5422" w:rsidRDefault="00F04975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Merge/>
          </w:tcPr>
          <w:p w:rsidR="00F04975" w:rsidRDefault="00F04975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F04975" w:rsidRPr="00CD5422" w:rsidRDefault="000E48B7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E48B7">
              <w:rPr>
                <w:rFonts w:ascii="Times New Roman" w:hAnsi="Times New Roman" w:cs="Times New Roman"/>
              </w:rPr>
              <w:t>Количество пров</w:t>
            </w:r>
            <w:r w:rsidRPr="000E48B7">
              <w:rPr>
                <w:rFonts w:ascii="Times New Roman" w:hAnsi="Times New Roman" w:cs="Times New Roman"/>
              </w:rPr>
              <w:t>е</w:t>
            </w:r>
            <w:r w:rsidRPr="000E48B7">
              <w:rPr>
                <w:rFonts w:ascii="Times New Roman" w:hAnsi="Times New Roman" w:cs="Times New Roman"/>
              </w:rPr>
              <w:t>рочных мероприятий по исполнению з</w:t>
            </w:r>
            <w:r w:rsidRPr="000E48B7">
              <w:rPr>
                <w:rFonts w:ascii="Times New Roman" w:hAnsi="Times New Roman" w:cs="Times New Roman"/>
              </w:rPr>
              <w:t>а</w:t>
            </w:r>
            <w:r w:rsidRPr="000E48B7">
              <w:rPr>
                <w:rFonts w:ascii="Times New Roman" w:hAnsi="Times New Roman" w:cs="Times New Roman"/>
              </w:rPr>
              <w:t>конодательства о государственной гражданской службе и муниципальной службе, соверше</w:t>
            </w:r>
            <w:r w:rsidRPr="000E48B7">
              <w:rPr>
                <w:rFonts w:ascii="Times New Roman" w:hAnsi="Times New Roman" w:cs="Times New Roman"/>
              </w:rPr>
              <w:t>н</w:t>
            </w:r>
            <w:r w:rsidRPr="000E48B7">
              <w:rPr>
                <w:rFonts w:ascii="Times New Roman" w:hAnsi="Times New Roman" w:cs="Times New Roman"/>
              </w:rPr>
              <w:t>ствованию кадровой работы в госуда</w:t>
            </w:r>
            <w:r w:rsidRPr="000E48B7">
              <w:rPr>
                <w:rFonts w:ascii="Times New Roman" w:hAnsi="Times New Roman" w:cs="Times New Roman"/>
              </w:rPr>
              <w:t>р</w:t>
            </w:r>
            <w:r w:rsidRPr="000E48B7">
              <w:rPr>
                <w:rFonts w:ascii="Times New Roman" w:hAnsi="Times New Roman" w:cs="Times New Roman"/>
              </w:rPr>
              <w:t>ственных органах и органах местного самоуправления, ориентации на с</w:t>
            </w:r>
            <w:r w:rsidRPr="000E48B7">
              <w:rPr>
                <w:rFonts w:ascii="Times New Roman" w:hAnsi="Times New Roman" w:cs="Times New Roman"/>
              </w:rPr>
              <w:t>о</w:t>
            </w:r>
            <w:r w:rsidRPr="000E48B7">
              <w:rPr>
                <w:rFonts w:ascii="Times New Roman" w:hAnsi="Times New Roman" w:cs="Times New Roman"/>
              </w:rPr>
              <w:t>временные технол</w:t>
            </w:r>
            <w:r w:rsidRPr="000E48B7">
              <w:rPr>
                <w:rFonts w:ascii="Times New Roman" w:hAnsi="Times New Roman" w:cs="Times New Roman"/>
              </w:rPr>
              <w:t>о</w:t>
            </w:r>
            <w:r w:rsidRPr="000E48B7">
              <w:rPr>
                <w:rFonts w:ascii="Times New Roman" w:hAnsi="Times New Roman" w:cs="Times New Roman"/>
              </w:rPr>
              <w:t>гии управления пе</w:t>
            </w:r>
            <w:r w:rsidRPr="000E48B7">
              <w:rPr>
                <w:rFonts w:ascii="Times New Roman" w:hAnsi="Times New Roman" w:cs="Times New Roman"/>
              </w:rPr>
              <w:t>р</w:t>
            </w:r>
            <w:r w:rsidRPr="000E48B7">
              <w:rPr>
                <w:rFonts w:ascii="Times New Roman" w:hAnsi="Times New Roman" w:cs="Times New Roman"/>
              </w:rPr>
              <w:t>соналом, единиц</w:t>
            </w:r>
          </w:p>
        </w:tc>
        <w:tc>
          <w:tcPr>
            <w:tcW w:w="708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D5422" w:rsidRDefault="000E48B7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F04975" w:rsidRPr="00C577FC" w:rsidRDefault="009A58B6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F04975" w:rsidRPr="00C577FC" w:rsidRDefault="009A58B6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gridSpan w:val="2"/>
          </w:tcPr>
          <w:p w:rsidR="00F04975" w:rsidRPr="00C577FC" w:rsidRDefault="009A58B6" w:rsidP="000E48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" w:type="dxa"/>
          </w:tcPr>
          <w:p w:rsidR="00F04975" w:rsidRPr="00C577FC" w:rsidRDefault="009A58B6" w:rsidP="009A58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577FC">
              <w:rPr>
                <w:rFonts w:ascii="Times New Roman" w:hAnsi="Times New Roman" w:cs="Times New Roman"/>
              </w:rPr>
              <w:t>8</w:t>
            </w:r>
          </w:p>
        </w:tc>
      </w:tr>
      <w:tr w:rsidR="000E48B7" w:rsidRPr="00CD5422" w:rsidTr="006A3316">
        <w:tc>
          <w:tcPr>
            <w:tcW w:w="15735" w:type="dxa"/>
            <w:gridSpan w:val="33"/>
          </w:tcPr>
          <w:p w:rsidR="000E48B7" w:rsidRPr="00CD5422" w:rsidRDefault="000E48B7" w:rsidP="006C1B12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Цель 2: Внедрение современных технологий в кадровую работу на государственной гражданской службе и муниципальной службе</w:t>
            </w:r>
          </w:p>
        </w:tc>
      </w:tr>
      <w:tr w:rsidR="000E48B7" w:rsidRPr="00CD5422" w:rsidTr="006A3316">
        <w:tc>
          <w:tcPr>
            <w:tcW w:w="15735" w:type="dxa"/>
            <w:gridSpan w:val="33"/>
          </w:tcPr>
          <w:p w:rsidR="000E48B7" w:rsidRPr="00CD5422" w:rsidRDefault="000E48B7" w:rsidP="006C1B12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муниципальных служащих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Создание Карьерного портала для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ственных органов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публики Татарстан и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lastRenderedPageBreak/>
              <w:t>лике Татарстан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Министерство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тизации и связи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Татарстан, Депа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 xml:space="preserve">тамент государственной службы и кадров при Президенте Республики </w:t>
            </w:r>
            <w:r w:rsidRPr="00CD5422">
              <w:rPr>
                <w:rFonts w:ascii="Times New Roman" w:hAnsi="Times New Roman" w:cs="Times New Roman"/>
              </w:rPr>
              <w:lastRenderedPageBreak/>
              <w:t>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2017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Разработка технич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ского задания и с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здание программн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го продукта - Кар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 xml:space="preserve">ерного портала для государственных </w:t>
            </w:r>
            <w:r w:rsidRPr="00CD5422">
              <w:rPr>
                <w:rFonts w:ascii="Times New Roman" w:hAnsi="Times New Roman" w:cs="Times New Roman"/>
              </w:rPr>
              <w:lastRenderedPageBreak/>
              <w:t>органов Республики Татарстан и органов местного сам</w:t>
            </w:r>
            <w:r w:rsidRPr="00CD5422">
              <w:rPr>
                <w:rFonts w:ascii="Times New Roman" w:hAnsi="Times New Roman" w:cs="Times New Roman"/>
              </w:rPr>
              <w:t>о</w:t>
            </w:r>
            <w:r w:rsidRPr="00CD5422">
              <w:rPr>
                <w:rFonts w:ascii="Times New Roman" w:hAnsi="Times New Roman" w:cs="Times New Roman"/>
              </w:rPr>
              <w:t>управления 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публике Татарстан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0E48B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1B12" w:rsidRPr="00CD5422" w:rsidTr="006A3316">
        <w:tc>
          <w:tcPr>
            <w:tcW w:w="926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lastRenderedPageBreak/>
              <w:t>2.2.2.</w:t>
            </w:r>
          </w:p>
        </w:tc>
        <w:tc>
          <w:tcPr>
            <w:tcW w:w="2409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Подготовка предлож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ний по интеграции Единой информацио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системы кадрового состава государстве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ной гражданской слу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бы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муниципальной службы в Республике Татарстан с Федерал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ным порталом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ственной службы и управленческих кадров, а также с подсистемой расчета стимулиру</w:t>
            </w:r>
            <w:r w:rsidRPr="00CD5422">
              <w:rPr>
                <w:rFonts w:ascii="Times New Roman" w:hAnsi="Times New Roman" w:cs="Times New Roman"/>
              </w:rPr>
              <w:t>ю</w:t>
            </w:r>
            <w:r w:rsidRPr="00CD5422">
              <w:rPr>
                <w:rFonts w:ascii="Times New Roman" w:hAnsi="Times New Roman" w:cs="Times New Roman"/>
              </w:rPr>
              <w:t>щих выплат госуда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ственным гражданским служащим и муниц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пальным служащим Республики Татарстан на основе достижений функциональных и процессных показат</w:t>
            </w:r>
            <w:r w:rsidRPr="00CD5422">
              <w:rPr>
                <w:rFonts w:ascii="Times New Roman" w:hAnsi="Times New Roman" w:cs="Times New Roman"/>
              </w:rPr>
              <w:t>е</w:t>
            </w:r>
            <w:r w:rsidRPr="00CD5422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2552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Министерство информ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тизации и связи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Татарстан, Депа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тамент государственной службы и кадров при Президенте Республики Татарстан (по согласов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50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2127" w:type="dxa"/>
            <w:gridSpan w:val="2"/>
          </w:tcPr>
          <w:p w:rsidR="006C1B12" w:rsidRPr="00CD5422" w:rsidRDefault="006C1B12" w:rsidP="006C1B1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Единая информац</w:t>
            </w:r>
            <w:r w:rsidRPr="00CD5422">
              <w:rPr>
                <w:rFonts w:ascii="Times New Roman" w:hAnsi="Times New Roman" w:cs="Times New Roman"/>
              </w:rPr>
              <w:t>и</w:t>
            </w:r>
            <w:r w:rsidRPr="00CD5422">
              <w:rPr>
                <w:rFonts w:ascii="Times New Roman" w:hAnsi="Times New Roman" w:cs="Times New Roman"/>
              </w:rPr>
              <w:t>онная система ка</w:t>
            </w:r>
            <w:r w:rsidRPr="00CD5422">
              <w:rPr>
                <w:rFonts w:ascii="Times New Roman" w:hAnsi="Times New Roman" w:cs="Times New Roman"/>
              </w:rPr>
              <w:t>д</w:t>
            </w:r>
            <w:r w:rsidRPr="00CD5422">
              <w:rPr>
                <w:rFonts w:ascii="Times New Roman" w:hAnsi="Times New Roman" w:cs="Times New Roman"/>
              </w:rPr>
              <w:t>рового состава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дарственной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данской службы Республики Тата</w:t>
            </w:r>
            <w:r w:rsidRPr="00CD5422">
              <w:rPr>
                <w:rFonts w:ascii="Times New Roman" w:hAnsi="Times New Roman" w:cs="Times New Roman"/>
              </w:rPr>
              <w:t>р</w:t>
            </w:r>
            <w:r w:rsidRPr="00CD5422">
              <w:rPr>
                <w:rFonts w:ascii="Times New Roman" w:hAnsi="Times New Roman" w:cs="Times New Roman"/>
              </w:rPr>
              <w:t>стан и муниципал</w:t>
            </w:r>
            <w:r w:rsidRPr="00CD5422">
              <w:rPr>
                <w:rFonts w:ascii="Times New Roman" w:hAnsi="Times New Roman" w:cs="Times New Roman"/>
              </w:rPr>
              <w:t>ь</w:t>
            </w:r>
            <w:r w:rsidRPr="00CD5422">
              <w:rPr>
                <w:rFonts w:ascii="Times New Roman" w:hAnsi="Times New Roman" w:cs="Times New Roman"/>
              </w:rPr>
              <w:t>ной службы в Ре</w:t>
            </w:r>
            <w:r w:rsidRPr="00CD5422">
              <w:rPr>
                <w:rFonts w:ascii="Times New Roman" w:hAnsi="Times New Roman" w:cs="Times New Roman"/>
              </w:rPr>
              <w:t>с</w:t>
            </w:r>
            <w:r w:rsidRPr="00CD5422">
              <w:rPr>
                <w:rFonts w:ascii="Times New Roman" w:hAnsi="Times New Roman" w:cs="Times New Roman"/>
              </w:rPr>
              <w:t>публике Татарстан, интегрированная с Федеральным порт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лом государственной службы и управле</w:t>
            </w:r>
            <w:r w:rsidRPr="00CD5422">
              <w:rPr>
                <w:rFonts w:ascii="Times New Roman" w:hAnsi="Times New Roman" w:cs="Times New Roman"/>
              </w:rPr>
              <w:t>н</w:t>
            </w:r>
            <w:r w:rsidRPr="00CD5422">
              <w:rPr>
                <w:rFonts w:ascii="Times New Roman" w:hAnsi="Times New Roman" w:cs="Times New Roman"/>
              </w:rPr>
              <w:t>ческих кадров, а также подсистемой расчета стимулир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ющих выплат гос</w:t>
            </w:r>
            <w:r w:rsidRPr="00CD5422">
              <w:rPr>
                <w:rFonts w:ascii="Times New Roman" w:hAnsi="Times New Roman" w:cs="Times New Roman"/>
              </w:rPr>
              <w:t>у</w:t>
            </w:r>
            <w:r w:rsidRPr="00CD5422">
              <w:rPr>
                <w:rFonts w:ascii="Times New Roman" w:hAnsi="Times New Roman" w:cs="Times New Roman"/>
              </w:rPr>
              <w:t>дарственным гра</w:t>
            </w:r>
            <w:r w:rsidRPr="00CD5422">
              <w:rPr>
                <w:rFonts w:ascii="Times New Roman" w:hAnsi="Times New Roman" w:cs="Times New Roman"/>
              </w:rPr>
              <w:t>ж</w:t>
            </w:r>
            <w:r w:rsidRPr="00CD5422">
              <w:rPr>
                <w:rFonts w:ascii="Times New Roman" w:hAnsi="Times New Roman" w:cs="Times New Roman"/>
              </w:rPr>
              <w:t>данским служащим и муниципальным служащим Респу</w:t>
            </w:r>
            <w:r w:rsidRPr="00CD5422">
              <w:rPr>
                <w:rFonts w:ascii="Times New Roman" w:hAnsi="Times New Roman" w:cs="Times New Roman"/>
              </w:rPr>
              <w:t>б</w:t>
            </w:r>
            <w:r w:rsidRPr="00CD5422">
              <w:rPr>
                <w:rFonts w:ascii="Times New Roman" w:hAnsi="Times New Roman" w:cs="Times New Roman"/>
              </w:rPr>
              <w:t>лики Татарстан на основе достижений функциональных и процессных показ</w:t>
            </w:r>
            <w:r w:rsidRPr="00CD5422">
              <w:rPr>
                <w:rFonts w:ascii="Times New Roman" w:hAnsi="Times New Roman" w:cs="Times New Roman"/>
              </w:rPr>
              <w:t>а</w:t>
            </w:r>
            <w:r w:rsidRPr="00CD5422">
              <w:rPr>
                <w:rFonts w:ascii="Times New Roman" w:hAnsi="Times New Roman" w:cs="Times New Roman"/>
              </w:rPr>
              <w:t>телей</w:t>
            </w:r>
          </w:p>
        </w:tc>
        <w:tc>
          <w:tcPr>
            <w:tcW w:w="708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6C1B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542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</w:tcPr>
          <w:p w:rsidR="006C1B12" w:rsidRPr="00CD5422" w:rsidRDefault="006C1B12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93" w:type="dxa"/>
          </w:tcPr>
          <w:p w:rsidR="006C1B12" w:rsidRDefault="000E48B7" w:rsidP="00CD542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143EB" w:rsidRPr="0089161F" w:rsidRDefault="004143EB" w:rsidP="004F7B8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143EB" w:rsidRPr="0089161F" w:rsidSect="004F7B80">
      <w:headerReference w:type="default" r:id="rId8"/>
      <w:pgSz w:w="16838" w:h="11905" w:orient="landscape"/>
      <w:pgMar w:top="709" w:right="567" w:bottom="85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9BF" w:rsidRDefault="00F949BF" w:rsidP="006C3312">
      <w:pPr>
        <w:spacing w:after="0" w:line="240" w:lineRule="auto"/>
      </w:pPr>
      <w:r>
        <w:separator/>
      </w:r>
    </w:p>
  </w:endnote>
  <w:endnote w:type="continuationSeparator" w:id="0">
    <w:p w:rsidR="00F949BF" w:rsidRDefault="00F949BF" w:rsidP="006C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9BF" w:rsidRDefault="00F949BF" w:rsidP="006C3312">
      <w:pPr>
        <w:spacing w:after="0" w:line="240" w:lineRule="auto"/>
      </w:pPr>
      <w:r>
        <w:separator/>
      </w:r>
    </w:p>
  </w:footnote>
  <w:footnote w:type="continuationSeparator" w:id="0">
    <w:p w:rsidR="00F949BF" w:rsidRDefault="00F949BF" w:rsidP="006C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0256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92771" w:rsidRDefault="00C92771">
        <w:pPr>
          <w:pStyle w:val="a5"/>
          <w:jc w:val="center"/>
        </w:pPr>
      </w:p>
      <w:p w:rsidR="00C92771" w:rsidRDefault="00C92771">
        <w:pPr>
          <w:pStyle w:val="a5"/>
          <w:jc w:val="center"/>
          <w:rPr>
            <w:rFonts w:ascii="Times New Roman" w:hAnsi="Times New Roman"/>
          </w:rPr>
        </w:pPr>
      </w:p>
      <w:p w:rsidR="00C92771" w:rsidRPr="00FA0995" w:rsidRDefault="00C92771">
        <w:pPr>
          <w:pStyle w:val="a5"/>
          <w:jc w:val="center"/>
          <w:rPr>
            <w:rFonts w:ascii="Times New Roman" w:hAnsi="Times New Roman"/>
          </w:rPr>
        </w:pPr>
        <w:r w:rsidRPr="00FA0995">
          <w:rPr>
            <w:rFonts w:ascii="Times New Roman" w:hAnsi="Times New Roman"/>
          </w:rPr>
          <w:fldChar w:fldCharType="begin"/>
        </w:r>
        <w:r w:rsidRPr="00FA0995">
          <w:rPr>
            <w:rFonts w:ascii="Times New Roman" w:hAnsi="Times New Roman"/>
          </w:rPr>
          <w:instrText>PAGE   \* MERGEFORMAT</w:instrText>
        </w:r>
        <w:r w:rsidRPr="00FA0995">
          <w:rPr>
            <w:rFonts w:ascii="Times New Roman" w:hAnsi="Times New Roman"/>
          </w:rPr>
          <w:fldChar w:fldCharType="separate"/>
        </w:r>
        <w:r w:rsidR="00224162">
          <w:rPr>
            <w:rFonts w:ascii="Times New Roman" w:hAnsi="Times New Roman"/>
            <w:noProof/>
          </w:rPr>
          <w:t>2</w:t>
        </w:r>
        <w:r w:rsidRPr="00FA0995">
          <w:rPr>
            <w:rFonts w:ascii="Times New Roman" w:hAnsi="Times New Roman"/>
          </w:rPr>
          <w:fldChar w:fldCharType="end"/>
        </w:r>
      </w:p>
    </w:sdtContent>
  </w:sdt>
  <w:p w:rsidR="00C92771" w:rsidRDefault="00C92771" w:rsidP="00FA09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F2"/>
    <w:rsid w:val="000014C8"/>
    <w:rsid w:val="000022A9"/>
    <w:rsid w:val="00020FFE"/>
    <w:rsid w:val="000212F1"/>
    <w:rsid w:val="000216F7"/>
    <w:rsid w:val="00030A7E"/>
    <w:rsid w:val="00032BC3"/>
    <w:rsid w:val="00037FAF"/>
    <w:rsid w:val="00041F78"/>
    <w:rsid w:val="0006104D"/>
    <w:rsid w:val="00063ED5"/>
    <w:rsid w:val="00064313"/>
    <w:rsid w:val="0007221C"/>
    <w:rsid w:val="000824B9"/>
    <w:rsid w:val="00084891"/>
    <w:rsid w:val="000861E8"/>
    <w:rsid w:val="000B1CE5"/>
    <w:rsid w:val="000B4252"/>
    <w:rsid w:val="000B4903"/>
    <w:rsid w:val="000C5078"/>
    <w:rsid w:val="000D18EF"/>
    <w:rsid w:val="000D25D0"/>
    <w:rsid w:val="000E48B7"/>
    <w:rsid w:val="000E5F5F"/>
    <w:rsid w:val="000E7568"/>
    <w:rsid w:val="000F148B"/>
    <w:rsid w:val="000F1D57"/>
    <w:rsid w:val="000F239B"/>
    <w:rsid w:val="00104381"/>
    <w:rsid w:val="00117A26"/>
    <w:rsid w:val="0012136E"/>
    <w:rsid w:val="0012277F"/>
    <w:rsid w:val="00123E57"/>
    <w:rsid w:val="00125344"/>
    <w:rsid w:val="00145F60"/>
    <w:rsid w:val="00163036"/>
    <w:rsid w:val="0016636A"/>
    <w:rsid w:val="00180FB4"/>
    <w:rsid w:val="001845EE"/>
    <w:rsid w:val="00184BD4"/>
    <w:rsid w:val="00190A0D"/>
    <w:rsid w:val="00191261"/>
    <w:rsid w:val="00197634"/>
    <w:rsid w:val="001A4E91"/>
    <w:rsid w:val="001B3204"/>
    <w:rsid w:val="001C1517"/>
    <w:rsid w:val="001D641D"/>
    <w:rsid w:val="001D79BA"/>
    <w:rsid w:val="001E7AFF"/>
    <w:rsid w:val="001F0C37"/>
    <w:rsid w:val="00206E98"/>
    <w:rsid w:val="00212B83"/>
    <w:rsid w:val="002166D3"/>
    <w:rsid w:val="0021759C"/>
    <w:rsid w:val="00222FB5"/>
    <w:rsid w:val="00224162"/>
    <w:rsid w:val="002250A1"/>
    <w:rsid w:val="00227AE8"/>
    <w:rsid w:val="002433B8"/>
    <w:rsid w:val="00253E20"/>
    <w:rsid w:val="00261EE7"/>
    <w:rsid w:val="002707C0"/>
    <w:rsid w:val="002760C5"/>
    <w:rsid w:val="0028412A"/>
    <w:rsid w:val="00284E05"/>
    <w:rsid w:val="002A17A5"/>
    <w:rsid w:val="002A708A"/>
    <w:rsid w:val="002B0E3C"/>
    <w:rsid w:val="002C56BD"/>
    <w:rsid w:val="002E3E51"/>
    <w:rsid w:val="00301A4F"/>
    <w:rsid w:val="003149A5"/>
    <w:rsid w:val="003232B5"/>
    <w:rsid w:val="0032658F"/>
    <w:rsid w:val="003333F8"/>
    <w:rsid w:val="003344E1"/>
    <w:rsid w:val="003460D3"/>
    <w:rsid w:val="00356D0B"/>
    <w:rsid w:val="003749D2"/>
    <w:rsid w:val="00386816"/>
    <w:rsid w:val="003A402A"/>
    <w:rsid w:val="003A4DEA"/>
    <w:rsid w:val="003A6B77"/>
    <w:rsid w:val="003B145A"/>
    <w:rsid w:val="003B15D4"/>
    <w:rsid w:val="003B78E2"/>
    <w:rsid w:val="003D4BFE"/>
    <w:rsid w:val="003D6CFD"/>
    <w:rsid w:val="003E264E"/>
    <w:rsid w:val="003F251A"/>
    <w:rsid w:val="00405972"/>
    <w:rsid w:val="004114F1"/>
    <w:rsid w:val="004129E7"/>
    <w:rsid w:val="004143EB"/>
    <w:rsid w:val="00423FBF"/>
    <w:rsid w:val="00442FFC"/>
    <w:rsid w:val="00483287"/>
    <w:rsid w:val="004926AD"/>
    <w:rsid w:val="004950B8"/>
    <w:rsid w:val="004A65E7"/>
    <w:rsid w:val="004B2CA3"/>
    <w:rsid w:val="004C06B7"/>
    <w:rsid w:val="004C0818"/>
    <w:rsid w:val="004E0B19"/>
    <w:rsid w:val="004E134C"/>
    <w:rsid w:val="004E1EE4"/>
    <w:rsid w:val="004E2E1D"/>
    <w:rsid w:val="004E3458"/>
    <w:rsid w:val="004E3E5B"/>
    <w:rsid w:val="004E45A7"/>
    <w:rsid w:val="004F33CA"/>
    <w:rsid w:val="004F3F13"/>
    <w:rsid w:val="004F7B80"/>
    <w:rsid w:val="00501B1B"/>
    <w:rsid w:val="005048FA"/>
    <w:rsid w:val="00510184"/>
    <w:rsid w:val="00516C59"/>
    <w:rsid w:val="005212C9"/>
    <w:rsid w:val="00531559"/>
    <w:rsid w:val="0053650F"/>
    <w:rsid w:val="00537758"/>
    <w:rsid w:val="005377E5"/>
    <w:rsid w:val="00543CE7"/>
    <w:rsid w:val="00552B7D"/>
    <w:rsid w:val="0055337D"/>
    <w:rsid w:val="00556941"/>
    <w:rsid w:val="0055798F"/>
    <w:rsid w:val="00561B00"/>
    <w:rsid w:val="00561D89"/>
    <w:rsid w:val="00583C37"/>
    <w:rsid w:val="0058594C"/>
    <w:rsid w:val="005922FB"/>
    <w:rsid w:val="005A0DA8"/>
    <w:rsid w:val="005A1A2C"/>
    <w:rsid w:val="005B028C"/>
    <w:rsid w:val="005B37E0"/>
    <w:rsid w:val="005B3F59"/>
    <w:rsid w:val="005C04CF"/>
    <w:rsid w:val="005C2216"/>
    <w:rsid w:val="005C5418"/>
    <w:rsid w:val="005C7D0E"/>
    <w:rsid w:val="005D1BA1"/>
    <w:rsid w:val="005D3604"/>
    <w:rsid w:val="005E1D64"/>
    <w:rsid w:val="005E7CEA"/>
    <w:rsid w:val="005F230A"/>
    <w:rsid w:val="005F36EC"/>
    <w:rsid w:val="00603ED3"/>
    <w:rsid w:val="00621D69"/>
    <w:rsid w:val="006273E7"/>
    <w:rsid w:val="006278E8"/>
    <w:rsid w:val="00631B93"/>
    <w:rsid w:val="00641E35"/>
    <w:rsid w:val="0064303B"/>
    <w:rsid w:val="00644573"/>
    <w:rsid w:val="006552B9"/>
    <w:rsid w:val="00665922"/>
    <w:rsid w:val="00667345"/>
    <w:rsid w:val="00667DC5"/>
    <w:rsid w:val="00691B74"/>
    <w:rsid w:val="00696023"/>
    <w:rsid w:val="006A3316"/>
    <w:rsid w:val="006C1B12"/>
    <w:rsid w:val="006C3312"/>
    <w:rsid w:val="006C58CD"/>
    <w:rsid w:val="006D4090"/>
    <w:rsid w:val="006D7DEA"/>
    <w:rsid w:val="006E5B03"/>
    <w:rsid w:val="006E647B"/>
    <w:rsid w:val="006E7DA1"/>
    <w:rsid w:val="006F2CE9"/>
    <w:rsid w:val="006F6151"/>
    <w:rsid w:val="00713AC8"/>
    <w:rsid w:val="00714D20"/>
    <w:rsid w:val="0072751A"/>
    <w:rsid w:val="007415B8"/>
    <w:rsid w:val="007415FF"/>
    <w:rsid w:val="0074305D"/>
    <w:rsid w:val="0074478B"/>
    <w:rsid w:val="00763813"/>
    <w:rsid w:val="00767F4D"/>
    <w:rsid w:val="0077041D"/>
    <w:rsid w:val="00770718"/>
    <w:rsid w:val="007926F5"/>
    <w:rsid w:val="00794480"/>
    <w:rsid w:val="007A6E17"/>
    <w:rsid w:val="007A74D0"/>
    <w:rsid w:val="007B215C"/>
    <w:rsid w:val="007B5E85"/>
    <w:rsid w:val="007D70AA"/>
    <w:rsid w:val="007E7FA5"/>
    <w:rsid w:val="007F5AE4"/>
    <w:rsid w:val="00807347"/>
    <w:rsid w:val="00811A11"/>
    <w:rsid w:val="0081652B"/>
    <w:rsid w:val="00822551"/>
    <w:rsid w:val="00833E4C"/>
    <w:rsid w:val="00846C66"/>
    <w:rsid w:val="0085379D"/>
    <w:rsid w:val="00865E55"/>
    <w:rsid w:val="00870420"/>
    <w:rsid w:val="008764EB"/>
    <w:rsid w:val="00876820"/>
    <w:rsid w:val="00880C47"/>
    <w:rsid w:val="00880DCC"/>
    <w:rsid w:val="008820D0"/>
    <w:rsid w:val="00885D75"/>
    <w:rsid w:val="00890034"/>
    <w:rsid w:val="00890BB5"/>
    <w:rsid w:val="0089161F"/>
    <w:rsid w:val="008921B3"/>
    <w:rsid w:val="008B020C"/>
    <w:rsid w:val="008B2553"/>
    <w:rsid w:val="008D10F9"/>
    <w:rsid w:val="008D79A8"/>
    <w:rsid w:val="00901DD3"/>
    <w:rsid w:val="00902755"/>
    <w:rsid w:val="00902C28"/>
    <w:rsid w:val="009049BB"/>
    <w:rsid w:val="009068BC"/>
    <w:rsid w:val="0091641B"/>
    <w:rsid w:val="00920BED"/>
    <w:rsid w:val="0092447F"/>
    <w:rsid w:val="0092506F"/>
    <w:rsid w:val="0093123A"/>
    <w:rsid w:val="00932DA4"/>
    <w:rsid w:val="00936E4F"/>
    <w:rsid w:val="00937A79"/>
    <w:rsid w:val="00937DCF"/>
    <w:rsid w:val="00941DBF"/>
    <w:rsid w:val="0094275E"/>
    <w:rsid w:val="00947185"/>
    <w:rsid w:val="009662EA"/>
    <w:rsid w:val="00974EFE"/>
    <w:rsid w:val="00984245"/>
    <w:rsid w:val="00985718"/>
    <w:rsid w:val="009875BF"/>
    <w:rsid w:val="0099186D"/>
    <w:rsid w:val="0099250A"/>
    <w:rsid w:val="009A24EA"/>
    <w:rsid w:val="009A3D14"/>
    <w:rsid w:val="009A58B6"/>
    <w:rsid w:val="009C5BAB"/>
    <w:rsid w:val="009D08F7"/>
    <w:rsid w:val="009D0964"/>
    <w:rsid w:val="009D683E"/>
    <w:rsid w:val="009E17E6"/>
    <w:rsid w:val="009E6CB4"/>
    <w:rsid w:val="009F3FDC"/>
    <w:rsid w:val="009F41CE"/>
    <w:rsid w:val="00A01147"/>
    <w:rsid w:val="00A01BA4"/>
    <w:rsid w:val="00A02656"/>
    <w:rsid w:val="00A048CC"/>
    <w:rsid w:val="00A07E64"/>
    <w:rsid w:val="00A14B93"/>
    <w:rsid w:val="00A21A0F"/>
    <w:rsid w:val="00A235C4"/>
    <w:rsid w:val="00A2413C"/>
    <w:rsid w:val="00A31CD0"/>
    <w:rsid w:val="00A40165"/>
    <w:rsid w:val="00A46672"/>
    <w:rsid w:val="00A5235B"/>
    <w:rsid w:val="00A53604"/>
    <w:rsid w:val="00A53A16"/>
    <w:rsid w:val="00A86100"/>
    <w:rsid w:val="00AA0974"/>
    <w:rsid w:val="00AA6B60"/>
    <w:rsid w:val="00AA6E51"/>
    <w:rsid w:val="00AB6F0A"/>
    <w:rsid w:val="00AC136A"/>
    <w:rsid w:val="00AC3EF9"/>
    <w:rsid w:val="00AD01A3"/>
    <w:rsid w:val="00AD023E"/>
    <w:rsid w:val="00AD1B5D"/>
    <w:rsid w:val="00AD7F3C"/>
    <w:rsid w:val="00AE4822"/>
    <w:rsid w:val="00AF1AF7"/>
    <w:rsid w:val="00AF3ACC"/>
    <w:rsid w:val="00B0104A"/>
    <w:rsid w:val="00B06878"/>
    <w:rsid w:val="00B27F6A"/>
    <w:rsid w:val="00B31E80"/>
    <w:rsid w:val="00B509B6"/>
    <w:rsid w:val="00B62034"/>
    <w:rsid w:val="00B70EE5"/>
    <w:rsid w:val="00B81704"/>
    <w:rsid w:val="00B84415"/>
    <w:rsid w:val="00B846E8"/>
    <w:rsid w:val="00B906FD"/>
    <w:rsid w:val="00BB428F"/>
    <w:rsid w:val="00BB5132"/>
    <w:rsid w:val="00BC7479"/>
    <w:rsid w:val="00BD2E07"/>
    <w:rsid w:val="00BD4323"/>
    <w:rsid w:val="00BD4A6B"/>
    <w:rsid w:val="00BE10C5"/>
    <w:rsid w:val="00C04664"/>
    <w:rsid w:val="00C056E6"/>
    <w:rsid w:val="00C160F4"/>
    <w:rsid w:val="00C16C27"/>
    <w:rsid w:val="00C16D1E"/>
    <w:rsid w:val="00C21834"/>
    <w:rsid w:val="00C2199F"/>
    <w:rsid w:val="00C2327D"/>
    <w:rsid w:val="00C33F44"/>
    <w:rsid w:val="00C343B1"/>
    <w:rsid w:val="00C36772"/>
    <w:rsid w:val="00C4133F"/>
    <w:rsid w:val="00C42F6B"/>
    <w:rsid w:val="00C577FC"/>
    <w:rsid w:val="00C62937"/>
    <w:rsid w:val="00C65912"/>
    <w:rsid w:val="00C70F61"/>
    <w:rsid w:val="00C71D50"/>
    <w:rsid w:val="00C90A6B"/>
    <w:rsid w:val="00C92771"/>
    <w:rsid w:val="00C94CA7"/>
    <w:rsid w:val="00CA1FF2"/>
    <w:rsid w:val="00CC5A71"/>
    <w:rsid w:val="00CD399F"/>
    <w:rsid w:val="00CD5422"/>
    <w:rsid w:val="00CE3274"/>
    <w:rsid w:val="00CE6CEF"/>
    <w:rsid w:val="00CF0076"/>
    <w:rsid w:val="00CF418B"/>
    <w:rsid w:val="00D06293"/>
    <w:rsid w:val="00D06CF0"/>
    <w:rsid w:val="00D16334"/>
    <w:rsid w:val="00D2286F"/>
    <w:rsid w:val="00D24A01"/>
    <w:rsid w:val="00D252EA"/>
    <w:rsid w:val="00D422EE"/>
    <w:rsid w:val="00D4350F"/>
    <w:rsid w:val="00D725C9"/>
    <w:rsid w:val="00D8168D"/>
    <w:rsid w:val="00D87A97"/>
    <w:rsid w:val="00DA04A3"/>
    <w:rsid w:val="00DD1947"/>
    <w:rsid w:val="00DD1DF1"/>
    <w:rsid w:val="00DD55DB"/>
    <w:rsid w:val="00DE2600"/>
    <w:rsid w:val="00DF229A"/>
    <w:rsid w:val="00DF4184"/>
    <w:rsid w:val="00E0373D"/>
    <w:rsid w:val="00E1480C"/>
    <w:rsid w:val="00E22A32"/>
    <w:rsid w:val="00E22E1F"/>
    <w:rsid w:val="00E4700C"/>
    <w:rsid w:val="00E474A3"/>
    <w:rsid w:val="00E519BB"/>
    <w:rsid w:val="00E52C2A"/>
    <w:rsid w:val="00E77B2F"/>
    <w:rsid w:val="00E77DB1"/>
    <w:rsid w:val="00E842AC"/>
    <w:rsid w:val="00E84F65"/>
    <w:rsid w:val="00E922B1"/>
    <w:rsid w:val="00E9264C"/>
    <w:rsid w:val="00EB3E29"/>
    <w:rsid w:val="00EB5CA0"/>
    <w:rsid w:val="00EB5EFD"/>
    <w:rsid w:val="00EC6848"/>
    <w:rsid w:val="00ED285D"/>
    <w:rsid w:val="00ED53F0"/>
    <w:rsid w:val="00ED7287"/>
    <w:rsid w:val="00EE5687"/>
    <w:rsid w:val="00EF017C"/>
    <w:rsid w:val="00EF106D"/>
    <w:rsid w:val="00F010AD"/>
    <w:rsid w:val="00F01537"/>
    <w:rsid w:val="00F04975"/>
    <w:rsid w:val="00F05AA5"/>
    <w:rsid w:val="00F07CB5"/>
    <w:rsid w:val="00F12876"/>
    <w:rsid w:val="00F30EE2"/>
    <w:rsid w:val="00F37A49"/>
    <w:rsid w:val="00F51CBE"/>
    <w:rsid w:val="00F52EF2"/>
    <w:rsid w:val="00F60AD3"/>
    <w:rsid w:val="00F64AB7"/>
    <w:rsid w:val="00F76EB3"/>
    <w:rsid w:val="00F8193B"/>
    <w:rsid w:val="00F82DD9"/>
    <w:rsid w:val="00F949BF"/>
    <w:rsid w:val="00F97641"/>
    <w:rsid w:val="00FA0995"/>
    <w:rsid w:val="00FB1986"/>
    <w:rsid w:val="00FB4166"/>
    <w:rsid w:val="00FB776D"/>
    <w:rsid w:val="00FD460F"/>
    <w:rsid w:val="00FD52A0"/>
    <w:rsid w:val="00FE75AE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  <w:style w:type="paragraph" w:customStyle="1" w:styleId="ConsPlusTextList">
    <w:name w:val="ConsPlusTextList"/>
    <w:rsid w:val="00CD5422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  <w:style w:type="paragraph" w:customStyle="1" w:styleId="ConsPlusTextList">
    <w:name w:val="ConsPlusTextList"/>
    <w:rsid w:val="00CD5422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2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F3A4C-170E-474B-8AB3-C36A92B1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4140</Words>
  <Characters>29471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Бариев Руслан Ринатович</dc:creator>
  <cp:lastModifiedBy>starostina</cp:lastModifiedBy>
  <cp:revision>19</cp:revision>
  <cp:lastPrinted>2020-04-08T06:26:00Z</cp:lastPrinted>
  <dcterms:created xsi:type="dcterms:W3CDTF">2021-04-28T15:13:00Z</dcterms:created>
  <dcterms:modified xsi:type="dcterms:W3CDTF">2021-05-06T13:36:00Z</dcterms:modified>
</cp:coreProperties>
</file>